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1A30" w14:textId="77777777" w:rsidR="00174C50" w:rsidRDefault="00174C50" w:rsidP="00174C50">
      <w:pPr>
        <w:shd w:val="clear" w:color="auto" w:fill="FFFFFF"/>
        <w:spacing w:before="204" w:after="72" w:line="240" w:lineRule="auto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tblLayout w:type="fixed"/>
        <w:tblLook w:val="0400" w:firstRow="0" w:lastRow="0" w:firstColumn="0" w:lastColumn="0" w:noHBand="0" w:noVBand="1"/>
      </w:tblPr>
      <w:tblGrid>
        <w:gridCol w:w="1494"/>
        <w:gridCol w:w="1360"/>
      </w:tblGrid>
      <w:tr w:rsidR="00174C50" w14:paraId="16E324E4" w14:textId="77777777" w:rsidTr="00E81BFE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6383F2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C9B2F5" w14:textId="5028E861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  <w:t>1/202</w:t>
            </w:r>
            <w:r w:rsidR="00DA6519"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  <w:t>4</w:t>
            </w:r>
          </w:p>
        </w:tc>
      </w:tr>
    </w:tbl>
    <w:p w14:paraId="230B0809" w14:textId="77777777" w:rsidR="00174C50" w:rsidRDefault="00174C50" w:rsidP="0017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br/>
      </w:r>
    </w:p>
    <w:tbl>
      <w:tblPr>
        <w:tblW w:w="10671" w:type="dxa"/>
        <w:tblLayout w:type="fixed"/>
        <w:tblLook w:val="0400" w:firstRow="0" w:lastRow="0" w:firstColumn="0" w:lastColumn="0" w:noHBand="0" w:noVBand="1"/>
      </w:tblPr>
      <w:tblGrid>
        <w:gridCol w:w="447"/>
        <w:gridCol w:w="361"/>
        <w:gridCol w:w="4611"/>
        <w:gridCol w:w="2128"/>
        <w:gridCol w:w="525"/>
        <w:gridCol w:w="284"/>
        <w:gridCol w:w="694"/>
        <w:gridCol w:w="135"/>
        <w:gridCol w:w="630"/>
        <w:gridCol w:w="856"/>
      </w:tblGrid>
      <w:tr w:rsidR="00174C50" w14:paraId="66B85B41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400680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465669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6DC20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174C50" w14:paraId="451F8BD5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91C3F9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180ED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Naziv škole: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FEDAD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Osnovna škola “ Ivan Meštrović “</w:t>
            </w:r>
          </w:p>
        </w:tc>
      </w:tr>
      <w:tr w:rsidR="00174C50" w14:paraId="30019BFF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4436A7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F1A16C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Adresa: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CA96A3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>Ulica bana Josipa Jelačića 50</w:t>
            </w:r>
          </w:p>
        </w:tc>
      </w:tr>
      <w:tr w:rsidR="00174C50" w14:paraId="5081CAEB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CA42A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6AEEC9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5755C2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>35210 Vrpolje</w:t>
            </w:r>
          </w:p>
        </w:tc>
      </w:tr>
      <w:tr w:rsidR="00174C50" w14:paraId="2A6D9905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52723D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F551F8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E-adresa na koju se dostavlja poziv: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567FB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 w:rsidRPr="00465F1E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ured@os-imestrovic-vrpolje.skole.hr</w:t>
            </w:r>
            <w:r w:rsidRPr="00465F1E"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(čl. 13. st. 13.)</w:t>
            </w:r>
          </w:p>
        </w:tc>
      </w:tr>
      <w:tr w:rsidR="00174C50" w14:paraId="72C9F561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942810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D1C015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Korisnici usluge su učenici:</w:t>
            </w:r>
          </w:p>
        </w:tc>
        <w:tc>
          <w:tcPr>
            <w:tcW w:w="3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C2D067" w14:textId="4242D71B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 xml:space="preserve">                                                                       </w:t>
            </w:r>
            <w:r w:rsidR="00DA651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7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</w:t>
            </w: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C1D30A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razreda</w:t>
            </w:r>
          </w:p>
        </w:tc>
      </w:tr>
      <w:tr w:rsidR="00174C50" w14:paraId="489FB1A7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D786C5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5A0936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Tip putovanja: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2027B3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Uz planirano upisati broj dana i noćenja:</w:t>
            </w:r>
          </w:p>
        </w:tc>
      </w:tr>
      <w:tr w:rsidR="00174C50" w14:paraId="7DD2AE26" w14:textId="77777777" w:rsidTr="00E81BFE">
        <w:trPr>
          <w:trHeight w:val="225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6F3347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0EFBF2" w14:textId="77777777" w:rsidR="00174C50" w:rsidRPr="00481C74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 w:rsidRPr="00481C74"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E41B86" w14:textId="77777777" w:rsidR="00174C50" w:rsidRPr="00DA6519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 w:rsidRPr="00DA651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Škola u prirodi</w:t>
            </w:r>
          </w:p>
        </w:tc>
        <w:tc>
          <w:tcPr>
            <w:tcW w:w="36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00CEC1" w14:textId="787428A4" w:rsidR="00174C50" w:rsidRDefault="00174C50" w:rsidP="00E81BFE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dana</w:t>
            </w:r>
          </w:p>
        </w:tc>
        <w:tc>
          <w:tcPr>
            <w:tcW w:w="16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088B3E" w14:textId="5F58AFFA" w:rsidR="00174C50" w:rsidRDefault="00174C50" w:rsidP="00E81BFE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noćenj</w:t>
            </w:r>
            <w:r w:rsidR="00DA651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</w:t>
            </w:r>
          </w:p>
        </w:tc>
      </w:tr>
      <w:tr w:rsidR="00174C50" w14:paraId="5E5F514F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6FE5D6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D10A4C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84F15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Višednevna terenska nastava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2C118B" w14:textId="77777777" w:rsidR="00174C50" w:rsidRDefault="00174C50" w:rsidP="00E81BFE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A9C108" w14:textId="77777777" w:rsidR="00174C50" w:rsidRDefault="00174C50" w:rsidP="00E81BFE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174C50" w14:paraId="46B89978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BF28C8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8C3569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E9ABD3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Školska ekskurzija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719DB7" w14:textId="3A92CEE5" w:rsidR="00174C50" w:rsidRDefault="00DA6519" w:rsidP="00E81BFE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2 dana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BC23DC" w14:textId="3236B96C" w:rsidR="00174C50" w:rsidRDefault="00DA6519" w:rsidP="00E81BFE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1 noćenje</w:t>
            </w:r>
          </w:p>
        </w:tc>
      </w:tr>
      <w:tr w:rsidR="00174C50" w14:paraId="2D1271E2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E475AC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83229A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31CA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Posjet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FE0630" w14:textId="77777777" w:rsidR="00174C50" w:rsidRDefault="00174C50" w:rsidP="00E81BFE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40192B" w14:textId="77777777" w:rsidR="00174C50" w:rsidRDefault="00174C50" w:rsidP="00E81BFE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174C50" w14:paraId="6E51FA39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A7B26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75232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Odredište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D2F01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područje, ime/imena države/država:</w:t>
            </w:r>
          </w:p>
        </w:tc>
      </w:tr>
      <w:tr w:rsidR="00174C50" w14:paraId="21E03FEE" w14:textId="77777777" w:rsidTr="00E81BFE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F9424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71B63A" w14:textId="77777777" w:rsidR="00174C50" w:rsidRPr="00481C74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 w:rsidRPr="00481C74"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68ADA2" w14:textId="77777777" w:rsidR="00174C50" w:rsidRPr="00481C74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 w:rsidRPr="00481C74"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Područje u Republici Hrvatskoj</w:t>
            </w:r>
          </w:p>
        </w:tc>
        <w:tc>
          <w:tcPr>
            <w:tcW w:w="52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D9DC2B" w14:textId="2D1919BB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 w:rsidR="00DA651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NP Brijuni, Baška</w:t>
            </w:r>
          </w:p>
        </w:tc>
      </w:tr>
      <w:tr w:rsidR="00174C50" w14:paraId="00017DAE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014CED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F0F42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D3E7D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Država/e u inozemstvu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7120B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03FFD7A4" w14:textId="77777777" w:rsidTr="00E81BFE">
        <w:trPr>
          <w:trHeight w:val="279"/>
        </w:trPr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3F2439" w14:textId="77777777" w:rsidR="00174C50" w:rsidRDefault="00174C50" w:rsidP="00E8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5D7867" w14:textId="77777777" w:rsidR="00174C50" w:rsidRDefault="00174C50" w:rsidP="00E8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6"/>
                <w:szCs w:val="16"/>
              </w:rPr>
              <w:t>Planirano vrijeme realizacije</w:t>
            </w:r>
          </w:p>
          <w:p w14:paraId="3DE0B2A7" w14:textId="77777777" w:rsidR="00174C50" w:rsidRDefault="00174C50" w:rsidP="00E8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6"/>
                <w:szCs w:val="16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328316" w14:textId="77777777" w:rsidR="00174C50" w:rsidRDefault="00174C50" w:rsidP="00E81BF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DBDBB3" w14:textId="77777777" w:rsidR="00174C50" w:rsidRDefault="00174C50" w:rsidP="00E81BF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8853D7" w14:textId="77777777" w:rsidR="00174C50" w:rsidRDefault="00174C50" w:rsidP="00E81BF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055BEF" w14:textId="77777777" w:rsidR="00174C50" w:rsidRDefault="00174C50" w:rsidP="00E81BF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A4D158" w14:textId="77777777" w:rsidR="00174C50" w:rsidRDefault="00174C50" w:rsidP="00E81BF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Godina</w:t>
            </w:r>
          </w:p>
        </w:tc>
      </w:tr>
      <w:tr w:rsidR="00174C50" w14:paraId="324538B6" w14:textId="77777777" w:rsidTr="00E81BFE"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006AAD" w14:textId="77777777" w:rsidR="00174C50" w:rsidRDefault="00174C50" w:rsidP="00E81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4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0915E2" w14:textId="77777777" w:rsidR="00174C50" w:rsidRDefault="00174C50" w:rsidP="00E81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99714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bookmarkStart w:id="0" w:name="_gjdgxs" w:colFirst="0" w:colLast="0"/>
            <w:bookmarkEnd w:id="0"/>
            <w:r>
              <w:rPr>
                <w:rFonts w:ascii="EB Garamond" w:eastAsia="EB Garamond" w:hAnsi="EB Garamond" w:cs="EB Garamond"/>
                <w:color w:val="231F20"/>
              </w:rPr>
              <w:t xml:space="preserve">                             3.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9C1D31" w14:textId="77777777" w:rsidR="00174C50" w:rsidRDefault="00174C50" w:rsidP="00E81BF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6.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18BD90" w14:textId="77777777" w:rsidR="00174C50" w:rsidRDefault="00174C50" w:rsidP="00E81BF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14.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2D1235" w14:textId="77777777" w:rsidR="00174C50" w:rsidRDefault="00174C50" w:rsidP="00E81BF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6.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204D60" w14:textId="77777777" w:rsidR="00174C50" w:rsidRDefault="00174C50" w:rsidP="00E81BF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2024.</w:t>
            </w:r>
          </w:p>
        </w:tc>
      </w:tr>
      <w:tr w:rsidR="00174C50" w14:paraId="46F370DC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9D79F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5D602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3FC849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broj:</w:t>
            </w:r>
          </w:p>
        </w:tc>
      </w:tr>
      <w:tr w:rsidR="00174C50" w14:paraId="02B0F025" w14:textId="77777777" w:rsidTr="00E81BFE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3D87A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8AFD4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241358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Predviđeni broj učenika</w:t>
            </w:r>
          </w:p>
        </w:tc>
        <w:tc>
          <w:tcPr>
            <w:tcW w:w="29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06DC6E" w14:textId="47524055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 w:rsidR="00DA651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30</w:t>
            </w:r>
          </w:p>
        </w:tc>
        <w:tc>
          <w:tcPr>
            <w:tcW w:w="2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432A0C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 mogućnošću odstupanja za tri učenika</w:t>
            </w:r>
          </w:p>
        </w:tc>
      </w:tr>
      <w:tr w:rsidR="00174C50" w14:paraId="441DF09B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F9707D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5D5C54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ABE918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Predviđeni broj učitelja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1A0AD2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3</w:t>
            </w:r>
          </w:p>
        </w:tc>
      </w:tr>
      <w:tr w:rsidR="00174C50" w14:paraId="7109CAD2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A44DBD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4726E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D0EB7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Očekivani broj gratis ponuda za učenike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1A5A5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4A2F433E" w14:textId="77777777" w:rsidTr="00E81BFE">
        <w:tc>
          <w:tcPr>
            <w:tcW w:w="4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6D21A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A6F40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Plan puta: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EBABEB" w14:textId="77777777" w:rsidR="00174C50" w:rsidRDefault="00174C50" w:rsidP="00E81BF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traženo:</w:t>
            </w:r>
          </w:p>
        </w:tc>
      </w:tr>
      <w:tr w:rsidR="00174C50" w14:paraId="75E264B5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337885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A3355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 polaska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435A0D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 xml:space="preserve">Vrpolje, </w:t>
            </w:r>
            <w:proofErr w:type="spellStart"/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Čajkovci</w:t>
            </w:r>
            <w:proofErr w:type="spellEnd"/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,  Perkovci </w:t>
            </w:r>
          </w:p>
        </w:tc>
      </w:tr>
      <w:tr w:rsidR="00174C50" w14:paraId="18ADBDDA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3E789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A587BC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54FE54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4238ECE4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5905CC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404663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Vrsta prijevoza: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D937A7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kombinacije:</w:t>
            </w:r>
          </w:p>
        </w:tc>
      </w:tr>
      <w:tr w:rsidR="00174C50" w14:paraId="3E3B46A7" w14:textId="77777777" w:rsidTr="00E81BFE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E4BDE6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55D695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15C42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52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13FF6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>x</w:t>
            </w:r>
          </w:p>
        </w:tc>
      </w:tr>
      <w:tr w:rsidR="00174C50" w14:paraId="58BE899E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123BEE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91C2F8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F1961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Vlak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16B8D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1CB9138B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B246F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5A5AE2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5D7D6D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Brod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A172AD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3C3E15B6" w14:textId="77777777" w:rsidTr="00E81BFE">
        <w:trPr>
          <w:trHeight w:val="9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2F73EC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7ECF98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EED029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Zrakoplov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B4B2D9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174C50" w14:paraId="7E329D53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D3A9B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2330C5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12B42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Kombinirani prijevoz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954987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11B7710E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CA7ED2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70404A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Smještaj i prehrana: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5F366A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Označiti s X ili dopisati traženo:</w:t>
            </w:r>
          </w:p>
        </w:tc>
      </w:tr>
      <w:tr w:rsidR="00174C50" w14:paraId="1CFB2634" w14:textId="77777777" w:rsidTr="00E81BFE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78D2D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3C86A0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0574C6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Hostel</w:t>
            </w:r>
          </w:p>
        </w:tc>
        <w:tc>
          <w:tcPr>
            <w:tcW w:w="52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5DC92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6604B303" w14:textId="77777777" w:rsidTr="00E81BFE">
        <w:trPr>
          <w:trHeight w:val="21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F5597A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768D3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134B8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Hotel, ako je moguće: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45FCEC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</w:p>
        </w:tc>
      </w:tr>
      <w:tr w:rsidR="00174C50" w14:paraId="100735C6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546CA7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D93875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Segoe UI Symbol" w:eastAsia="Quattrocento Sans" w:hAnsi="Segoe UI Symbol" w:cs="Segoe UI Symbol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57A8A9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bliže centru grada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EE322A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174C50" w14:paraId="05769EAB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A6AF76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A64D76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Segoe UI Symbol" w:eastAsia="Quattrocento Sans" w:hAnsi="Segoe UI Symbol" w:cs="Segoe UI Symbol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F66AA0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657642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174C50" w14:paraId="3ED39FF0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B1ADA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60E8D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Segoe UI Symbol" w:eastAsia="Quattrocento Sans" w:hAnsi="Segoe UI Symbol" w:cs="Segoe UI Symbol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D07663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nije bitna udaljenost od grada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5A9359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174C50" w14:paraId="6CEAACA9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AB9586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941FA0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8E3730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Pansion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E7DBDE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1C564642" w14:textId="77777777" w:rsidTr="00E81BFE">
        <w:trPr>
          <w:trHeight w:val="9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EEC782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68804C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0EB4B0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Prehrana na bazi polupansiona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367C95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174C50" w14:paraId="2BD49C42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D21B8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77FEA8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717EB3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Prehrana na bazi punoga pansiona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1662A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x</w:t>
            </w:r>
          </w:p>
        </w:tc>
      </w:tr>
      <w:tr w:rsidR="00174C50" w14:paraId="252C7E91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7B4ACC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F13E24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f)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E9B03D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1AE0BC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Svi učenici moraju biti smješteni u istoj zgradi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655E0890" w14:textId="77777777" w:rsidTr="00E81BF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00343A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E06DB6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U cijenu ponude uračunati: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DDB463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174C50" w14:paraId="24185EC0" w14:textId="77777777" w:rsidTr="00E81BFE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7B6AE8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C12405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8F9035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Ulaznice za</w:t>
            </w:r>
          </w:p>
        </w:tc>
        <w:tc>
          <w:tcPr>
            <w:tcW w:w="52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9C2A88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>prema sadržajima u ponudi</w:t>
            </w:r>
          </w:p>
        </w:tc>
      </w:tr>
      <w:tr w:rsidR="00174C50" w14:paraId="493FCD68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F7C03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950CD7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1A634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Sudjelovanje u radionicama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6080F4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7D56F52C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B7F489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2CF8D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545954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Turističkog vodiča za razgled grada</w:t>
            </w: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F3CEF2" w14:textId="77777777" w:rsidR="00174C50" w:rsidRDefault="00174C50" w:rsidP="00E81BFE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(sva 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navedena odredišta)</w:t>
            </w:r>
          </w:p>
        </w:tc>
      </w:tr>
      <w:tr w:rsidR="00174C50" w14:paraId="4D3A5C2A" w14:textId="77777777" w:rsidTr="00E81BFE">
        <w:tc>
          <w:tcPr>
            <w:tcW w:w="4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08A255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11.</w:t>
            </w:r>
          </w:p>
        </w:tc>
        <w:tc>
          <w:tcPr>
            <w:tcW w:w="790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484868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0E9A17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174C50" w14:paraId="39B8CBDF" w14:textId="77777777" w:rsidTr="00E81BFE">
        <w:trPr>
          <w:trHeight w:val="3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EEA21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CDC066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5AD3B0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77B71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403491EA" w14:textId="77777777" w:rsidTr="00E81BFE">
        <w:trPr>
          <w:trHeight w:val="1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71F8EA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66E6C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F2100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91ECC1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174C50" w14:paraId="6257FED6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CE83C4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A1D429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55208E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otkaza putovanja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CEC492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>
              <w:rPr>
                <w:rFonts w:ascii="EB Garamond" w:eastAsia="EB Garamond" w:hAnsi="EB Garamond" w:cs="EB Garamond"/>
                <w:color w:val="231F20"/>
              </w:rPr>
              <w:t>x</w:t>
            </w:r>
          </w:p>
        </w:tc>
      </w:tr>
      <w:tr w:rsidR="00174C50" w14:paraId="37350261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D843DD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B0533E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766930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AE0CFD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74C4E66D" w14:textId="77777777" w:rsidTr="00E81BFE"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A90D1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69157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6A0ADF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oštećenja i gubitka prtljage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2FB1CD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74C50" w14:paraId="76173E5F" w14:textId="77777777" w:rsidTr="00E81BFE">
        <w:tc>
          <w:tcPr>
            <w:tcW w:w="106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C8E573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12. Dostava ponuda:</w:t>
            </w:r>
          </w:p>
        </w:tc>
      </w:tr>
      <w:tr w:rsidR="00174C50" w14:paraId="053C9676" w14:textId="77777777" w:rsidTr="00E81BFE">
        <w:tc>
          <w:tcPr>
            <w:tcW w:w="5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C0BB4B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Rok dostave ponuda je           </w:t>
            </w:r>
          </w:p>
        </w:tc>
        <w:tc>
          <w:tcPr>
            <w:tcW w:w="5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DE24F5" w14:textId="650A1041" w:rsidR="00174C50" w:rsidRPr="00481C74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 w:rsidRPr="00481C74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22.1.202</w:t>
            </w:r>
            <w:r w:rsidR="00DA651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</w:t>
            </w:r>
            <w:r w:rsidRPr="00481C74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  <w:r w:rsidRPr="00481C74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godine do 00:00 sati.</w:t>
            </w:r>
          </w:p>
        </w:tc>
      </w:tr>
      <w:tr w:rsidR="00174C50" w14:paraId="1B885295" w14:textId="77777777" w:rsidTr="00E81BFE">
        <w:tc>
          <w:tcPr>
            <w:tcW w:w="8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64DCFA" w14:textId="77777777" w:rsidR="00174C50" w:rsidRDefault="00174C50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Razmatranje ponuda održat će se u školi dana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7E0776" w14:textId="1E0F1588" w:rsidR="00174C50" w:rsidRDefault="00DA6519" w:rsidP="00E81BF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26</w:t>
            </w:r>
            <w:r w:rsidR="00174C50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.01.2024.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F10CE3" w14:textId="6EBB9E13" w:rsidR="00174C50" w:rsidRDefault="00174C50" w:rsidP="00E81BFE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   u </w:t>
            </w:r>
            <w:r w:rsidR="00DA651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13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:</w:t>
            </w:r>
            <w:r w:rsidR="00DA651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15</w:t>
            </w:r>
            <w:bookmarkStart w:id="1" w:name="_GoBack"/>
            <w:bookmarkEnd w:id="1"/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sati</w:t>
            </w:r>
          </w:p>
        </w:tc>
      </w:tr>
    </w:tbl>
    <w:p w14:paraId="57D4EA1B" w14:textId="77777777" w:rsidR="00174C50" w:rsidRDefault="00174C50" w:rsidP="00174C50">
      <w:pPr>
        <w:ind w:left="-567"/>
      </w:pPr>
    </w:p>
    <w:p w14:paraId="0844033E" w14:textId="77777777" w:rsidR="00A33F1E" w:rsidRDefault="00A33F1E"/>
    <w:sectPr w:rsidR="00A33F1E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B7"/>
    <w:rsid w:val="00174C50"/>
    <w:rsid w:val="003C26B7"/>
    <w:rsid w:val="00A33F1E"/>
    <w:rsid w:val="00D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6997"/>
  <w15:chartTrackingRefBased/>
  <w15:docId w15:val="{28B3EC42-5CD1-4D2B-A7AA-F2045FAC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C50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Šapina</dc:creator>
  <cp:keywords/>
  <dc:description/>
  <cp:lastModifiedBy>Anđelka Šapina</cp:lastModifiedBy>
  <cp:revision>4</cp:revision>
  <dcterms:created xsi:type="dcterms:W3CDTF">2023-12-12T10:16:00Z</dcterms:created>
  <dcterms:modified xsi:type="dcterms:W3CDTF">2024-01-09T13:59:00Z</dcterms:modified>
</cp:coreProperties>
</file>