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2B" w:rsidRDefault="00403C3A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14.25pt;margin-top:66.35pt;width:67.7pt;height:31.7pt;z-index:251668480" filled="f" stroked="f">
            <v:textbox>
              <w:txbxContent>
                <w:p w:rsidR="00DB612B" w:rsidRPr="00DB612B" w:rsidRDefault="00DB612B">
                  <w:pPr>
                    <w:rPr>
                      <w:b/>
                    </w:rPr>
                  </w:pPr>
                  <w:r w:rsidRPr="00DB612B">
                    <w:rPr>
                      <w:b/>
                    </w:rPr>
                    <w:t>Ocjena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roundrect id="_x0000_s1035" style="position:absolute;margin-left:394.6pt;margin-top:9.7pt;width:80.55pt;height:55.75pt;z-index:251667456" arcsize="10923f" fillcolor="white [3201]" strokecolor="black [3200]" strokeweight="2.5pt">
            <v:shadow color="#868686"/>
            <v:textbox>
              <w:txbxContent>
                <w:p w:rsidR="00DB612B" w:rsidRDefault="00DB612B"/>
              </w:txbxContent>
            </v:textbox>
          </v:roundrect>
        </w:pict>
      </w:r>
      <w:r>
        <w:rPr>
          <w:noProof/>
          <w:lang w:eastAsia="hr-HR"/>
        </w:rPr>
        <w:pict>
          <v:shape id="_x0000_s1034" type="#_x0000_t202" style="position:absolute;margin-left:301pt;margin-top:92.05pt;width:73.75pt;height:19.65pt;z-index:251666432" filled="f" stroked="f">
            <v:textbox>
              <w:txbxContent>
                <w:p w:rsidR="00DB612B" w:rsidRPr="00DB612B" w:rsidRDefault="00DB612B">
                  <w:pPr>
                    <w:rPr>
                      <w:b/>
                    </w:rPr>
                  </w:pPr>
                  <w:r w:rsidRPr="00DB612B">
                    <w:rPr>
                      <w:b/>
                    </w:rPr>
                    <w:t>bodovi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roundrect id="_x0000_s1033" style="position:absolute;margin-left:285.7pt;margin-top:56.05pt;width:73.75pt;height:33.4pt;z-index:251665408" arcsize="10923f" fillcolor="white [3201]" strokecolor="black [3200]" strokeweight="2.5pt">
            <v:shadow color="#868686"/>
            <v:textbox>
              <w:txbxContent>
                <w:p w:rsidR="00DB612B" w:rsidRDefault="00DB612B"/>
              </w:txbxContent>
            </v:textbox>
          </v:roundrect>
        </w:pict>
      </w:r>
      <w:r>
        <w:rPr>
          <w:noProof/>
          <w:lang w:eastAsia="hr-HR"/>
        </w:rPr>
        <w:pict>
          <v:shape id="_x0000_s1032" type="#_x0000_t202" style="position:absolute;margin-left:151.05pt;margin-top:92.05pt;width:1in;height:24pt;z-index:251664384" filled="f" stroked="f">
            <v:textbox>
              <w:txbxContent>
                <w:p w:rsidR="00DB612B" w:rsidRPr="00DB612B" w:rsidRDefault="00DB612B">
                  <w:pPr>
                    <w:rPr>
                      <w:b/>
                    </w:rPr>
                  </w:pPr>
                  <w:r w:rsidRPr="00DB612B">
                    <w:rPr>
                      <w:b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0" type="#_x0000_t202" style="position:absolute;margin-left:-7.55pt;margin-top:92pt;width:66.85pt;height:24pt;z-index:251662336" filled="f" stroked="f">
            <v:textbox>
              <w:txbxContent>
                <w:p w:rsidR="00DB612B" w:rsidRPr="00DB612B" w:rsidRDefault="00DB612B">
                  <w:pPr>
                    <w:rPr>
                      <w:b/>
                    </w:rPr>
                  </w:pPr>
                  <w:r w:rsidRPr="00DB612B">
                    <w:rPr>
                      <w:b/>
                    </w:rPr>
                    <w:t>razred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rect id="_x0000_s1031" style="position:absolute;margin-left:104pt;margin-top:58.6pt;width:2in;height:26.55pt;z-index:251663360" fillcolor="white [3201]" strokecolor="black [3200]" strokeweight="2.5pt">
            <v:shadow color="#868686"/>
            <v:textbox>
              <w:txbxContent>
                <w:p w:rsidR="00DB612B" w:rsidRDefault="00DB612B"/>
              </w:txbxContent>
            </v:textbox>
          </v:rect>
        </w:pict>
      </w:r>
      <w:r>
        <w:rPr>
          <w:noProof/>
          <w:lang w:eastAsia="hr-HR"/>
        </w:rPr>
        <w:pict>
          <v:rect id="_x0000_s1029" style="position:absolute;margin-left:-26.3pt;margin-top:58.6pt;width:81.45pt;height:26.55pt;z-index:251661312" fillcolor="white [3201]" strokecolor="black [3200]" strokeweight="2.5pt">
            <v:shadow color="#868686"/>
            <v:textbox>
              <w:txbxContent>
                <w:p w:rsidR="00DB612B" w:rsidRDefault="00DB612B"/>
              </w:txbxContent>
            </v:textbox>
          </v:rect>
        </w:pict>
      </w:r>
      <w:r>
        <w:rPr>
          <w:noProof/>
          <w:lang w:eastAsia="hr-HR"/>
        </w:rPr>
        <w:pict>
          <v:shape id="_x0000_s1028" type="#_x0000_t202" style="position:absolute;margin-left:-26.3pt;margin-top:27.7pt;width:102.9pt;height:24pt;z-index:251660288" stroked="f">
            <v:textbox>
              <w:txbxContent>
                <w:p w:rsidR="00DB612B" w:rsidRPr="00DB612B" w:rsidRDefault="00DB612B">
                  <w:pPr>
                    <w:rPr>
                      <w:b/>
                    </w:rPr>
                  </w:pPr>
                  <w:r w:rsidRPr="00DB612B">
                    <w:rPr>
                      <w:b/>
                    </w:rPr>
                    <w:t>Ime i prezime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rect id="_x0000_s1027" style="position:absolute;margin-left:-26.3pt;margin-top:-4.85pt;width:366pt;height:26.55pt;z-index:251659264" fillcolor="white [3201]" strokecolor="black [3200]" strokeweight="2.5pt">
            <v:shadow color="#868686"/>
          </v:rect>
        </w:pict>
      </w:r>
      <w:r>
        <w:rPr>
          <w:noProof/>
          <w:lang w:eastAsia="hr-HR"/>
        </w:rPr>
        <w:pict>
          <v:roundrect id="_x0000_s1026" style="position:absolute;margin-left:-43.4pt;margin-top:-40pt;width:540pt;height:168.85pt;z-index:251658240" arcsize="10923f" fillcolor="white [3201]" strokecolor="black [3200]" strokeweight="2.5pt">
            <v:shadow color="#868686"/>
            <v:textbox>
              <w:txbxContent>
                <w:p w:rsidR="00DB612B" w:rsidRDefault="00DB612B">
                  <w:pPr>
                    <w:rPr>
                      <w:b/>
                      <w:sz w:val="28"/>
                      <w:szCs w:val="28"/>
                    </w:rPr>
                  </w:pPr>
                  <w:r w:rsidRPr="00DB612B">
                    <w:rPr>
                      <w:b/>
                      <w:sz w:val="28"/>
                      <w:szCs w:val="28"/>
                    </w:rPr>
                    <w:t>In</w:t>
                  </w:r>
                  <w:r>
                    <w:rPr>
                      <w:b/>
                      <w:sz w:val="28"/>
                      <w:szCs w:val="28"/>
                    </w:rPr>
                    <w:t xml:space="preserve">icijalni ispit znanja     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Pr="00DB612B">
                    <w:rPr>
                      <w:b/>
                      <w:sz w:val="28"/>
                      <w:szCs w:val="28"/>
                    </w:rPr>
                    <w:t xml:space="preserve">grupa  </w:t>
                  </w:r>
                  <w:r w:rsidR="00904D2B">
                    <w:rPr>
                      <w:b/>
                      <w:sz w:val="28"/>
                      <w:szCs w:val="28"/>
                    </w:rPr>
                    <w:t>A</w:t>
                  </w:r>
                </w:p>
                <w:p w:rsidR="00DB612B" w:rsidRPr="00DB612B" w:rsidRDefault="00DB612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DB612B" w:rsidRPr="00DB612B" w:rsidRDefault="00DB612B" w:rsidP="00DB612B"/>
    <w:p w:rsidR="00DB612B" w:rsidRPr="00DB612B" w:rsidRDefault="00DB612B" w:rsidP="00DB612B"/>
    <w:p w:rsidR="00DB612B" w:rsidRPr="00DB612B" w:rsidRDefault="00DB612B" w:rsidP="00DB612B"/>
    <w:p w:rsidR="00DB612B" w:rsidRPr="00DB612B" w:rsidRDefault="00DB612B" w:rsidP="00DB612B"/>
    <w:p w:rsidR="00DB612B" w:rsidRDefault="00DB612B" w:rsidP="00DB612B"/>
    <w:p w:rsidR="007629E9" w:rsidRPr="00771EC5" w:rsidRDefault="00DB612B" w:rsidP="00DB61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71EC5">
        <w:rPr>
          <w:b/>
          <w:sz w:val="28"/>
          <w:szCs w:val="28"/>
        </w:rPr>
        <w:t>Zadatak:</w:t>
      </w:r>
      <w:r w:rsidR="00724F25">
        <w:rPr>
          <w:b/>
          <w:sz w:val="28"/>
          <w:szCs w:val="28"/>
        </w:rPr>
        <w:t xml:space="preserve"> Izračunaj:</w:t>
      </w:r>
    </w:p>
    <w:p w:rsidR="00DB612B" w:rsidRPr="00771EC5" w:rsidRDefault="00403C3A" w:rsidP="00DB61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oundrect id="_x0000_s1037" style="position:absolute;left:0;text-align:left;margin-left:-45.25pt;margin-top:6.3pt;width:39.4pt;height:42pt;z-index:251669504" arcsize="10923f" fillcolor="white [3201]" strokecolor="black [3200]" strokeweight="2.5pt">
            <v:shadow color="#868686"/>
          </v:roundrect>
        </w:pic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-4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+1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</w:p>
    <w:p w:rsidR="00DB612B" w:rsidRPr="00771EC5" w:rsidRDefault="00776D4F" w:rsidP="00DB61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5-5∙5:5∙5-5=</m:t>
        </m:r>
      </m:oMath>
    </w:p>
    <w:p w:rsidR="00771EC5" w:rsidRPr="00771EC5" w:rsidRDefault="00776D4F" w:rsidP="00DB612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5.2:0.52∙0.1=</m:t>
        </m:r>
      </m:oMath>
    </w:p>
    <w:p w:rsidR="00771EC5" w:rsidRPr="00771EC5" w:rsidRDefault="00771EC5" w:rsidP="00771EC5">
      <w:pPr>
        <w:pStyle w:val="ListParagraph"/>
        <w:ind w:left="1080"/>
        <w:rPr>
          <w:b/>
          <w:sz w:val="28"/>
          <w:szCs w:val="28"/>
        </w:rPr>
      </w:pPr>
    </w:p>
    <w:p w:rsidR="00771EC5" w:rsidRPr="00771EC5" w:rsidRDefault="00403C3A" w:rsidP="00771E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oundrect id="_x0000_s1038" style="position:absolute;left:0;text-align:left;margin-left:-45.05pt;margin-top:18pt;width:39.4pt;height:42pt;z-index:251670528" arcsize="10923f" fillcolor="white [3201]" strokecolor="black [3200]" strokeweight="2.5pt">
            <v:shadow color="#868686"/>
          </v:roundrect>
        </w:pict>
      </w:r>
      <w:r w:rsidR="00771EC5">
        <w:rPr>
          <w:b/>
          <w:sz w:val="28"/>
          <w:szCs w:val="28"/>
        </w:rPr>
        <w:t>Zadatak</w:t>
      </w:r>
      <w:r w:rsidR="00771EC5" w:rsidRPr="00771EC5">
        <w:rPr>
          <w:sz w:val="28"/>
          <w:szCs w:val="28"/>
        </w:rPr>
        <w:t>:</w:t>
      </w:r>
    </w:p>
    <w:p w:rsidR="00771EC5" w:rsidRPr="00771EC5" w:rsidRDefault="00771EC5" w:rsidP="00771EC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Riješi jednadžbu i provjeri rješenje</w:t>
      </w:r>
      <w:r w:rsidRPr="00771EC5">
        <w:rPr>
          <w:sz w:val="28"/>
          <w:szCs w:val="28"/>
        </w:rPr>
        <w:t>:</w:t>
      </w:r>
    </w:p>
    <w:p w:rsidR="00771EC5" w:rsidRDefault="00403C3A" w:rsidP="00771EC5">
      <w:pPr>
        <w:ind w:left="720"/>
        <w:rPr>
          <w:rFonts w:eastAsiaTheme="minorEastAsia"/>
          <w:b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2-x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:3-2=-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1-x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771EC5" w:rsidRDefault="00403C3A" w:rsidP="00771E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oundrect id="_x0000_s1039" style="position:absolute;left:0;text-align:left;margin-left:-46.95pt;margin-top:23.25pt;width:39.4pt;height:42pt;z-index:251671552" arcsize="10923f" fillcolor="white [3201]" strokecolor="black [3200]" strokeweight="2.5pt">
            <v:shadow color="#868686"/>
          </v:roundrect>
        </w:pict>
      </w:r>
      <w:r w:rsidR="00771EC5">
        <w:rPr>
          <w:b/>
          <w:sz w:val="28"/>
          <w:szCs w:val="28"/>
        </w:rPr>
        <w:t>Zadatak:</w:t>
      </w:r>
    </w:p>
    <w:p w:rsidR="00771EC5" w:rsidRDefault="00776D4F" w:rsidP="00776D4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Opseg je pravokutnika 14 cm, a jedna je njegova stranica 38 mm. Izračunaj površinu tog pravokutnika.</w:t>
      </w:r>
    </w:p>
    <w:p w:rsidR="00776D4F" w:rsidRPr="00BD68B0" w:rsidRDefault="00776D4F" w:rsidP="00776D4F">
      <w:pPr>
        <w:ind w:left="720"/>
        <w:rPr>
          <w:rFonts w:eastAsiaTheme="minorEastAsia"/>
        </w:rPr>
      </w:pPr>
    </w:p>
    <w:p w:rsidR="00771EC5" w:rsidRDefault="00771EC5" w:rsidP="00771E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771EC5" w:rsidRDefault="00403C3A" w:rsidP="00771EC5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oundrect id="_x0000_s1040" style="position:absolute;left:0;text-align:left;margin-left:-45.9pt;margin-top:33.8pt;width:39.4pt;height:42pt;z-index:251672576" arcsize="10923f" fillcolor="white [3201]" strokecolor="black [3200]" strokeweight="2.5pt">
            <v:shadow color="#868686"/>
          </v:roundrect>
        </w:pict>
      </w:r>
      <w:r w:rsidR="00771EC5">
        <w:rPr>
          <w:b/>
          <w:sz w:val="28"/>
          <w:szCs w:val="28"/>
        </w:rPr>
        <w:t xml:space="preserve">U 8. razredu je ukupno 25 učenika. </w:t>
      </w:r>
      <w:r w:rsidR="00776D4F">
        <w:rPr>
          <w:b/>
          <w:sz w:val="28"/>
          <w:szCs w:val="28"/>
        </w:rPr>
        <w:t>64</w:t>
      </w:r>
      <w:r w:rsidR="00771EC5">
        <w:rPr>
          <w:b/>
          <w:sz w:val="28"/>
          <w:szCs w:val="28"/>
        </w:rPr>
        <w:t xml:space="preserve"> % učenika završilo je raz</w:t>
      </w:r>
      <w:r w:rsidR="00776D4F">
        <w:rPr>
          <w:b/>
          <w:sz w:val="28"/>
          <w:szCs w:val="28"/>
        </w:rPr>
        <w:t>r</w:t>
      </w:r>
      <w:r w:rsidR="00771EC5">
        <w:rPr>
          <w:b/>
          <w:sz w:val="28"/>
          <w:szCs w:val="28"/>
        </w:rPr>
        <w:t>ed s odličnim</w:t>
      </w:r>
      <w:r w:rsidR="00776D4F">
        <w:rPr>
          <w:b/>
          <w:sz w:val="28"/>
          <w:szCs w:val="28"/>
        </w:rPr>
        <w:t xml:space="preserve"> ili vrlo dobrim</w:t>
      </w:r>
      <w:r w:rsidR="00771EC5">
        <w:rPr>
          <w:b/>
          <w:sz w:val="28"/>
          <w:szCs w:val="28"/>
        </w:rPr>
        <w:t xml:space="preserve"> uspjehom. Koliko je to učenika?</w:t>
      </w:r>
    </w:p>
    <w:p w:rsidR="00771EC5" w:rsidRDefault="00776D4F" w:rsidP="00771EC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771EC5">
        <w:rPr>
          <w:b/>
          <w:sz w:val="28"/>
          <w:szCs w:val="28"/>
        </w:rPr>
        <w:t>učenika završilo je razred s dobrim uspjehom. Koliko je to posto?</w:t>
      </w:r>
      <w:r>
        <w:rPr>
          <w:b/>
          <w:sz w:val="28"/>
          <w:szCs w:val="28"/>
        </w:rPr>
        <w:t xml:space="preserve"> Samo je jedan učenik završio razred s dovoljnim uspjehom.</w:t>
      </w:r>
    </w:p>
    <w:p w:rsidR="00771EC5" w:rsidRDefault="00771EC5" w:rsidP="00771EC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Ima li u 8 razedu učenika koji će ponavljati razred?</w:t>
      </w:r>
    </w:p>
    <w:p w:rsidR="00771EC5" w:rsidRDefault="00771EC5" w:rsidP="00771EC5">
      <w:pPr>
        <w:pStyle w:val="ListParagraph"/>
        <w:rPr>
          <w:b/>
          <w:sz w:val="28"/>
          <w:szCs w:val="28"/>
        </w:rPr>
      </w:pPr>
    </w:p>
    <w:p w:rsidR="00771EC5" w:rsidRDefault="00771EC5" w:rsidP="00771E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802D97" w:rsidRDefault="00403C3A" w:rsidP="00771EC5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oundrect id="_x0000_s1041" style="position:absolute;left:0;text-align:left;margin-left:-45.9pt;margin-top:11.15pt;width:39.4pt;height:42pt;z-index:251673600" arcsize="10923f" fillcolor="white [3201]" strokecolor="black [3200]" strokeweight="2.5pt">
            <v:shadow color="#868686"/>
          </v:roundrect>
        </w:pict>
      </w:r>
      <w:r w:rsidR="00776D4F">
        <w:rPr>
          <w:b/>
          <w:noProof/>
          <w:sz w:val="28"/>
          <w:szCs w:val="28"/>
          <w:lang w:eastAsia="hr-HR"/>
        </w:rPr>
        <w:t xml:space="preserve">Trkač koji trči brzinom 20 km/h stigne do cilja za 0.5h. Koliko mu vremena treba da stigne do cilja ako trči brzinom 15 km/h? </w:t>
      </w:r>
    </w:p>
    <w:p w:rsidR="00802D97" w:rsidRDefault="00802D97" w:rsidP="00771EC5">
      <w:pPr>
        <w:pStyle w:val="ListParagraph"/>
        <w:rPr>
          <w:b/>
          <w:sz w:val="28"/>
          <w:szCs w:val="28"/>
        </w:rPr>
      </w:pPr>
    </w:p>
    <w:p w:rsidR="00802D97" w:rsidRDefault="00802D97" w:rsidP="00771EC5">
      <w:pPr>
        <w:pStyle w:val="ListParagraph"/>
        <w:rPr>
          <w:b/>
          <w:sz w:val="28"/>
          <w:szCs w:val="28"/>
        </w:rPr>
      </w:pPr>
    </w:p>
    <w:p w:rsidR="00802D97" w:rsidRDefault="00403C3A" w:rsidP="00802D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pict>
          <v:roundrect id="_x0000_s1042" style="position:absolute;left:0;text-align:left;margin-left:-46.85pt;margin-top:7.2pt;width:39.4pt;height:42pt;z-index:251674624" arcsize="10923f" fillcolor="white [3201]" strokecolor="black [3200]" strokeweight="2.5pt">
            <v:shadow color="#868686"/>
          </v:roundrect>
        </w:pict>
      </w:r>
      <w:r w:rsidR="00802D97">
        <w:rPr>
          <w:b/>
          <w:sz w:val="28"/>
          <w:szCs w:val="28"/>
        </w:rPr>
        <w:t>Zadatak:</w:t>
      </w:r>
    </w:p>
    <w:p w:rsidR="00771EC5" w:rsidRDefault="00776D4F" w:rsidP="00B73E3E">
      <w:pPr>
        <w:pStyle w:val="ListParagraph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Središnji kut pravilnog mnogokuta iznosi 20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°</m:t>
        </m:r>
      </m:oMath>
      <w:r>
        <w:rPr>
          <w:rFonts w:eastAsiaTheme="minorEastAsia"/>
          <w:b/>
          <w:sz w:val="28"/>
          <w:szCs w:val="28"/>
        </w:rPr>
        <w:t>. Opseg mnogokuta je 61.2 cm. Koliko je duga stranica tog mnogokuta?</w:t>
      </w:r>
    </w:p>
    <w:p w:rsidR="00776D4F" w:rsidRDefault="00776D4F" w:rsidP="00B73E3E">
      <w:pPr>
        <w:pStyle w:val="ListParagraph"/>
        <w:rPr>
          <w:b/>
          <w:sz w:val="28"/>
          <w:szCs w:val="28"/>
        </w:rPr>
      </w:pPr>
    </w:p>
    <w:p w:rsidR="00B73E3E" w:rsidRDefault="00403C3A" w:rsidP="00B73E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oundrect id="_x0000_s1043" style="position:absolute;left:0;text-align:left;margin-left:-46.85pt;margin-top:10.85pt;width:39.4pt;height:42pt;z-index:251675648" arcsize="10923f" fillcolor="white [3201]" strokecolor="black [3200]" strokeweight="2.5pt">
            <v:shadow color="#868686"/>
          </v:roundrect>
        </w:pict>
      </w:r>
      <w:r w:rsidR="00B73E3E">
        <w:rPr>
          <w:b/>
          <w:sz w:val="28"/>
          <w:szCs w:val="28"/>
        </w:rPr>
        <w:t>Zadatak:</w:t>
      </w:r>
    </w:p>
    <w:p w:rsidR="00802D97" w:rsidRDefault="00802D97" w:rsidP="00B73E3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Nacrtaj graf funkcije y=</w:t>
      </w:r>
      <w:r w:rsidR="00780238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>2x+1.</w:t>
      </w:r>
    </w:p>
    <w:p w:rsidR="00802D97" w:rsidRDefault="00802D97" w:rsidP="00802D97">
      <w:pPr>
        <w:pStyle w:val="ListParagraph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Pripadaju li točke A(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780238">
        <w:rPr>
          <w:rFonts w:eastAsiaTheme="minorEastAsia"/>
          <w:b/>
          <w:sz w:val="28"/>
          <w:szCs w:val="28"/>
        </w:rPr>
        <w:t>,0</w:t>
      </w:r>
      <w:r>
        <w:rPr>
          <w:rFonts w:eastAsiaTheme="minorEastAsia"/>
          <w:b/>
          <w:sz w:val="28"/>
          <w:szCs w:val="28"/>
        </w:rPr>
        <w:t>), B(0,1) i C(</w:t>
      </w:r>
      <w:r w:rsidR="00780238">
        <w:rPr>
          <w:rFonts w:eastAsiaTheme="minorEastAsia"/>
          <w:b/>
          <w:sz w:val="28"/>
          <w:szCs w:val="28"/>
        </w:rPr>
        <w:t>-2,2</w:t>
      </w:r>
      <w:r>
        <w:rPr>
          <w:rFonts w:eastAsiaTheme="minorEastAsia"/>
          <w:b/>
          <w:sz w:val="28"/>
          <w:szCs w:val="28"/>
        </w:rPr>
        <w:t>) grafu funkcije?</w:t>
      </w:r>
    </w:p>
    <w:p w:rsidR="00B73E3E" w:rsidRDefault="00403C3A" w:rsidP="00B73E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oundrect id="_x0000_s1044" style="position:absolute;left:0;text-align:left;margin-left:-46.85pt;margin-top:11.75pt;width:39.4pt;height:42pt;z-index:251676672" arcsize="10923f" fillcolor="white [3201]" strokecolor="black [3200]" strokeweight="2.5pt">
            <v:shadow color="#868686"/>
          </v:roundrect>
        </w:pict>
      </w:r>
      <w:r w:rsidR="00B73E3E">
        <w:rPr>
          <w:b/>
          <w:sz w:val="28"/>
          <w:szCs w:val="28"/>
        </w:rPr>
        <w:t>Zadatak:</w:t>
      </w:r>
    </w:p>
    <w:p w:rsidR="00802D97" w:rsidRDefault="00B73E3E" w:rsidP="00B73E3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Izračunaj površinu kruga kojem je </w:t>
      </w:r>
      <w:r w:rsidR="00780238">
        <w:rPr>
          <w:b/>
          <w:sz w:val="28"/>
          <w:szCs w:val="28"/>
        </w:rPr>
        <w:t>opseg</w:t>
      </w:r>
      <w:r>
        <w:rPr>
          <w:b/>
          <w:sz w:val="28"/>
          <w:szCs w:val="28"/>
        </w:rPr>
        <w:t xml:space="preserve"> </w:t>
      </w:r>
      <w:r w:rsidR="007802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>
        <w:rPr>
          <w:b/>
          <w:sz w:val="28"/>
          <w:szCs w:val="28"/>
        </w:rPr>
        <w:t xml:space="preserve"> cm.</w:t>
      </w:r>
    </w:p>
    <w:p w:rsidR="00B73E3E" w:rsidRPr="00802D97" w:rsidRDefault="00B73E3E" w:rsidP="00B73E3E">
      <w:pPr>
        <w:pStyle w:val="ListParagraph"/>
        <w:rPr>
          <w:b/>
          <w:sz w:val="28"/>
          <w:szCs w:val="28"/>
        </w:rPr>
      </w:pPr>
    </w:p>
    <w:sectPr w:rsidR="00B73E3E" w:rsidRPr="00802D97" w:rsidSect="00DB612B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19" w:rsidRDefault="00972C19" w:rsidP="00780238">
      <w:pPr>
        <w:spacing w:after="0" w:line="240" w:lineRule="auto"/>
      </w:pPr>
      <w:r>
        <w:separator/>
      </w:r>
    </w:p>
  </w:endnote>
  <w:endnote w:type="continuationSeparator" w:id="0">
    <w:p w:rsidR="00972C19" w:rsidRDefault="00972C19" w:rsidP="0078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38" w:rsidRDefault="00780238">
    <w:pPr>
      <w:pStyle w:val="Footer"/>
    </w:pPr>
    <w:r>
      <w:t>Inicijalni ispit  2012/2013</w:t>
    </w:r>
    <w:r>
      <w:tab/>
    </w:r>
    <w:r>
      <w:tab/>
      <w:t xml:space="preserve">     M.Mikulić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19" w:rsidRDefault="00972C19" w:rsidP="00780238">
      <w:pPr>
        <w:spacing w:after="0" w:line="240" w:lineRule="auto"/>
      </w:pPr>
      <w:r>
        <w:separator/>
      </w:r>
    </w:p>
  </w:footnote>
  <w:footnote w:type="continuationSeparator" w:id="0">
    <w:p w:rsidR="00972C19" w:rsidRDefault="00972C19" w:rsidP="00780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E26"/>
    <w:multiLevelType w:val="hybridMultilevel"/>
    <w:tmpl w:val="CEB217A4"/>
    <w:lvl w:ilvl="0" w:tplc="1DE66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57712"/>
    <w:multiLevelType w:val="hybridMultilevel"/>
    <w:tmpl w:val="B086A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D6A1F"/>
    <w:multiLevelType w:val="hybridMultilevel"/>
    <w:tmpl w:val="059684D4"/>
    <w:lvl w:ilvl="0" w:tplc="D390C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12B"/>
    <w:rsid w:val="00004F44"/>
    <w:rsid w:val="00011D0D"/>
    <w:rsid w:val="00032B6E"/>
    <w:rsid w:val="00043E25"/>
    <w:rsid w:val="00045614"/>
    <w:rsid w:val="00057E94"/>
    <w:rsid w:val="00071E22"/>
    <w:rsid w:val="00074F64"/>
    <w:rsid w:val="000759B0"/>
    <w:rsid w:val="0009458E"/>
    <w:rsid w:val="0009496A"/>
    <w:rsid w:val="000B0454"/>
    <w:rsid w:val="000B2856"/>
    <w:rsid w:val="000C1D4D"/>
    <w:rsid w:val="000C7894"/>
    <w:rsid w:val="000D2CCA"/>
    <w:rsid w:val="000F086F"/>
    <w:rsid w:val="00107AEA"/>
    <w:rsid w:val="00112008"/>
    <w:rsid w:val="00125FBF"/>
    <w:rsid w:val="001351FD"/>
    <w:rsid w:val="00142653"/>
    <w:rsid w:val="00150758"/>
    <w:rsid w:val="00155FC5"/>
    <w:rsid w:val="00167A68"/>
    <w:rsid w:val="00170944"/>
    <w:rsid w:val="001716C2"/>
    <w:rsid w:val="00175B12"/>
    <w:rsid w:val="001776FE"/>
    <w:rsid w:val="00180B8F"/>
    <w:rsid w:val="00190C7B"/>
    <w:rsid w:val="001A0313"/>
    <w:rsid w:val="001A39CB"/>
    <w:rsid w:val="001A3CFF"/>
    <w:rsid w:val="001D294B"/>
    <w:rsid w:val="001E2A11"/>
    <w:rsid w:val="00203C45"/>
    <w:rsid w:val="00210B4B"/>
    <w:rsid w:val="0021388B"/>
    <w:rsid w:val="002148E7"/>
    <w:rsid w:val="002168AA"/>
    <w:rsid w:val="002216E6"/>
    <w:rsid w:val="00223978"/>
    <w:rsid w:val="00235DEA"/>
    <w:rsid w:val="00243EE8"/>
    <w:rsid w:val="00244F79"/>
    <w:rsid w:val="00247741"/>
    <w:rsid w:val="00253DE4"/>
    <w:rsid w:val="00257109"/>
    <w:rsid w:val="00274234"/>
    <w:rsid w:val="002829AE"/>
    <w:rsid w:val="002A7027"/>
    <w:rsid w:val="002A7549"/>
    <w:rsid w:val="002A7DF1"/>
    <w:rsid w:val="002C22FB"/>
    <w:rsid w:val="002D12F4"/>
    <w:rsid w:val="002F526C"/>
    <w:rsid w:val="002F6639"/>
    <w:rsid w:val="002F7A4A"/>
    <w:rsid w:val="00311816"/>
    <w:rsid w:val="00312287"/>
    <w:rsid w:val="00315AB7"/>
    <w:rsid w:val="00353156"/>
    <w:rsid w:val="00353B5C"/>
    <w:rsid w:val="0035617A"/>
    <w:rsid w:val="00360DC3"/>
    <w:rsid w:val="00362D04"/>
    <w:rsid w:val="003952EC"/>
    <w:rsid w:val="003B7508"/>
    <w:rsid w:val="003D12BE"/>
    <w:rsid w:val="003D5D08"/>
    <w:rsid w:val="003E0742"/>
    <w:rsid w:val="003E5043"/>
    <w:rsid w:val="003F416D"/>
    <w:rsid w:val="00403C3A"/>
    <w:rsid w:val="004202B5"/>
    <w:rsid w:val="004267BB"/>
    <w:rsid w:val="004300C2"/>
    <w:rsid w:val="004303E9"/>
    <w:rsid w:val="00432687"/>
    <w:rsid w:val="004368A5"/>
    <w:rsid w:val="004416EE"/>
    <w:rsid w:val="00454B51"/>
    <w:rsid w:val="004665D9"/>
    <w:rsid w:val="00480215"/>
    <w:rsid w:val="004A22CD"/>
    <w:rsid w:val="004A51F5"/>
    <w:rsid w:val="004B3D10"/>
    <w:rsid w:val="004B71C9"/>
    <w:rsid w:val="004C522B"/>
    <w:rsid w:val="004D03DE"/>
    <w:rsid w:val="004E2350"/>
    <w:rsid w:val="004F04BF"/>
    <w:rsid w:val="005070C4"/>
    <w:rsid w:val="00523E89"/>
    <w:rsid w:val="00525365"/>
    <w:rsid w:val="005267BF"/>
    <w:rsid w:val="005302F0"/>
    <w:rsid w:val="005409CC"/>
    <w:rsid w:val="005422D6"/>
    <w:rsid w:val="005608BA"/>
    <w:rsid w:val="00564095"/>
    <w:rsid w:val="00571212"/>
    <w:rsid w:val="005753AB"/>
    <w:rsid w:val="0059725B"/>
    <w:rsid w:val="005A0877"/>
    <w:rsid w:val="005C7BF2"/>
    <w:rsid w:val="005D422A"/>
    <w:rsid w:val="005D63D0"/>
    <w:rsid w:val="005E0505"/>
    <w:rsid w:val="005F1A45"/>
    <w:rsid w:val="005F5B9E"/>
    <w:rsid w:val="005F630D"/>
    <w:rsid w:val="00623E1C"/>
    <w:rsid w:val="00624806"/>
    <w:rsid w:val="00625A58"/>
    <w:rsid w:val="00627BAA"/>
    <w:rsid w:val="0065268F"/>
    <w:rsid w:val="00670338"/>
    <w:rsid w:val="00671C64"/>
    <w:rsid w:val="00682DF6"/>
    <w:rsid w:val="00693168"/>
    <w:rsid w:val="006B160B"/>
    <w:rsid w:val="006C7083"/>
    <w:rsid w:val="006D3BB8"/>
    <w:rsid w:val="00724F25"/>
    <w:rsid w:val="0073622B"/>
    <w:rsid w:val="00740E5B"/>
    <w:rsid w:val="00741892"/>
    <w:rsid w:val="00744326"/>
    <w:rsid w:val="007527F3"/>
    <w:rsid w:val="0075370A"/>
    <w:rsid w:val="0075380C"/>
    <w:rsid w:val="007552CE"/>
    <w:rsid w:val="007629E9"/>
    <w:rsid w:val="00771EC5"/>
    <w:rsid w:val="00773F83"/>
    <w:rsid w:val="00776D4F"/>
    <w:rsid w:val="00780238"/>
    <w:rsid w:val="00791B8C"/>
    <w:rsid w:val="007A1BEC"/>
    <w:rsid w:val="007B0D4C"/>
    <w:rsid w:val="007B3063"/>
    <w:rsid w:val="007C1915"/>
    <w:rsid w:val="007D5E7F"/>
    <w:rsid w:val="007E45A3"/>
    <w:rsid w:val="007F0D3F"/>
    <w:rsid w:val="00802D97"/>
    <w:rsid w:val="008040D4"/>
    <w:rsid w:val="00813D8F"/>
    <w:rsid w:val="00814F9B"/>
    <w:rsid w:val="008406E0"/>
    <w:rsid w:val="00847EB1"/>
    <w:rsid w:val="0086101E"/>
    <w:rsid w:val="008633BB"/>
    <w:rsid w:val="00867D24"/>
    <w:rsid w:val="00870503"/>
    <w:rsid w:val="008709B5"/>
    <w:rsid w:val="00870D0E"/>
    <w:rsid w:val="008767A7"/>
    <w:rsid w:val="008807EB"/>
    <w:rsid w:val="0089708A"/>
    <w:rsid w:val="008C5CB6"/>
    <w:rsid w:val="008E25E2"/>
    <w:rsid w:val="00904D2B"/>
    <w:rsid w:val="009055A1"/>
    <w:rsid w:val="009314F6"/>
    <w:rsid w:val="00933F82"/>
    <w:rsid w:val="0094232A"/>
    <w:rsid w:val="009503FC"/>
    <w:rsid w:val="00963D1F"/>
    <w:rsid w:val="00972C19"/>
    <w:rsid w:val="009933C3"/>
    <w:rsid w:val="009B6043"/>
    <w:rsid w:val="009C0936"/>
    <w:rsid w:val="009F3171"/>
    <w:rsid w:val="009F626F"/>
    <w:rsid w:val="009F6715"/>
    <w:rsid w:val="00A10CCB"/>
    <w:rsid w:val="00A11C14"/>
    <w:rsid w:val="00A144A4"/>
    <w:rsid w:val="00A25105"/>
    <w:rsid w:val="00A269BF"/>
    <w:rsid w:val="00A45C14"/>
    <w:rsid w:val="00A52E2B"/>
    <w:rsid w:val="00A57E51"/>
    <w:rsid w:val="00A60975"/>
    <w:rsid w:val="00A63E26"/>
    <w:rsid w:val="00A653A2"/>
    <w:rsid w:val="00A66742"/>
    <w:rsid w:val="00A66EE6"/>
    <w:rsid w:val="00A87CC2"/>
    <w:rsid w:val="00A917D9"/>
    <w:rsid w:val="00A944BA"/>
    <w:rsid w:val="00A977E2"/>
    <w:rsid w:val="00AA1046"/>
    <w:rsid w:val="00AA2EA5"/>
    <w:rsid w:val="00AA5E07"/>
    <w:rsid w:val="00AC4262"/>
    <w:rsid w:val="00AD27F3"/>
    <w:rsid w:val="00AE19D9"/>
    <w:rsid w:val="00AE6E72"/>
    <w:rsid w:val="00AF1C30"/>
    <w:rsid w:val="00AF338E"/>
    <w:rsid w:val="00AF45E2"/>
    <w:rsid w:val="00AF6B63"/>
    <w:rsid w:val="00B0570C"/>
    <w:rsid w:val="00B47425"/>
    <w:rsid w:val="00B54075"/>
    <w:rsid w:val="00B555D5"/>
    <w:rsid w:val="00B6412C"/>
    <w:rsid w:val="00B71479"/>
    <w:rsid w:val="00B73E3E"/>
    <w:rsid w:val="00B73E4B"/>
    <w:rsid w:val="00B7562F"/>
    <w:rsid w:val="00BA3005"/>
    <w:rsid w:val="00BB0C4E"/>
    <w:rsid w:val="00BB40F7"/>
    <w:rsid w:val="00BC0540"/>
    <w:rsid w:val="00BC2B91"/>
    <w:rsid w:val="00BD0865"/>
    <w:rsid w:val="00BE2BAB"/>
    <w:rsid w:val="00BE457D"/>
    <w:rsid w:val="00BE4FE6"/>
    <w:rsid w:val="00BE76D7"/>
    <w:rsid w:val="00C02647"/>
    <w:rsid w:val="00C227D6"/>
    <w:rsid w:val="00C2558C"/>
    <w:rsid w:val="00C33392"/>
    <w:rsid w:val="00C51D89"/>
    <w:rsid w:val="00C5415B"/>
    <w:rsid w:val="00C62096"/>
    <w:rsid w:val="00C625D2"/>
    <w:rsid w:val="00C6488B"/>
    <w:rsid w:val="00C82C07"/>
    <w:rsid w:val="00C84348"/>
    <w:rsid w:val="00C92500"/>
    <w:rsid w:val="00C96B52"/>
    <w:rsid w:val="00CA580E"/>
    <w:rsid w:val="00CB7C30"/>
    <w:rsid w:val="00CD2CAD"/>
    <w:rsid w:val="00CE5576"/>
    <w:rsid w:val="00CF6495"/>
    <w:rsid w:val="00D03EF2"/>
    <w:rsid w:val="00D3782C"/>
    <w:rsid w:val="00D409BC"/>
    <w:rsid w:val="00D42F3D"/>
    <w:rsid w:val="00D44CED"/>
    <w:rsid w:val="00D502B3"/>
    <w:rsid w:val="00D57DA5"/>
    <w:rsid w:val="00D81116"/>
    <w:rsid w:val="00D83405"/>
    <w:rsid w:val="00D87C53"/>
    <w:rsid w:val="00D92362"/>
    <w:rsid w:val="00DA7C5F"/>
    <w:rsid w:val="00DB612B"/>
    <w:rsid w:val="00DB67D1"/>
    <w:rsid w:val="00DC2B2B"/>
    <w:rsid w:val="00DD2A47"/>
    <w:rsid w:val="00DD57FA"/>
    <w:rsid w:val="00DE1F83"/>
    <w:rsid w:val="00DE4D79"/>
    <w:rsid w:val="00DE5A43"/>
    <w:rsid w:val="00DF5A46"/>
    <w:rsid w:val="00E03447"/>
    <w:rsid w:val="00E04759"/>
    <w:rsid w:val="00E11E91"/>
    <w:rsid w:val="00E12B5A"/>
    <w:rsid w:val="00E211B1"/>
    <w:rsid w:val="00E23A88"/>
    <w:rsid w:val="00E34C8C"/>
    <w:rsid w:val="00E359A7"/>
    <w:rsid w:val="00E462A7"/>
    <w:rsid w:val="00E521FD"/>
    <w:rsid w:val="00E61768"/>
    <w:rsid w:val="00E70A98"/>
    <w:rsid w:val="00E70B56"/>
    <w:rsid w:val="00E76347"/>
    <w:rsid w:val="00E766D4"/>
    <w:rsid w:val="00E768EA"/>
    <w:rsid w:val="00E97C65"/>
    <w:rsid w:val="00EA30D7"/>
    <w:rsid w:val="00EB0978"/>
    <w:rsid w:val="00EB1CD0"/>
    <w:rsid w:val="00EB501F"/>
    <w:rsid w:val="00EC1866"/>
    <w:rsid w:val="00EC5853"/>
    <w:rsid w:val="00EC5F08"/>
    <w:rsid w:val="00EE6790"/>
    <w:rsid w:val="00F01648"/>
    <w:rsid w:val="00F03BC2"/>
    <w:rsid w:val="00F2108D"/>
    <w:rsid w:val="00F37681"/>
    <w:rsid w:val="00F4432D"/>
    <w:rsid w:val="00F44AF1"/>
    <w:rsid w:val="00F60022"/>
    <w:rsid w:val="00F62725"/>
    <w:rsid w:val="00F7098B"/>
    <w:rsid w:val="00F74DE2"/>
    <w:rsid w:val="00F7533A"/>
    <w:rsid w:val="00FA19DD"/>
    <w:rsid w:val="00FC0C0C"/>
    <w:rsid w:val="00FC315C"/>
    <w:rsid w:val="00FC4346"/>
    <w:rsid w:val="00FC58EC"/>
    <w:rsid w:val="00FD24FD"/>
    <w:rsid w:val="00FD555B"/>
    <w:rsid w:val="00FF007B"/>
    <w:rsid w:val="00FF4B16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2D9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8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238"/>
  </w:style>
  <w:style w:type="paragraph" w:styleId="Footer">
    <w:name w:val="footer"/>
    <w:basedOn w:val="Normal"/>
    <w:link w:val="FooterChar"/>
    <w:uiPriority w:val="99"/>
    <w:semiHidden/>
    <w:unhideWhenUsed/>
    <w:rsid w:val="0078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5</cp:revision>
  <cp:lastPrinted>2012-09-11T03:09:00Z</cp:lastPrinted>
  <dcterms:created xsi:type="dcterms:W3CDTF">2012-09-10T20:04:00Z</dcterms:created>
  <dcterms:modified xsi:type="dcterms:W3CDTF">2012-09-11T03:11:00Z</dcterms:modified>
</cp:coreProperties>
</file>