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2B" w:rsidRDefault="00D102A2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14.25pt;margin-top:66.35pt;width:67.7pt;height:31.7pt;z-index:251668480" filled="f" stroked="f">
            <v:textbox>
              <w:txbxContent>
                <w:p w:rsidR="00DB612B" w:rsidRPr="00DB612B" w:rsidRDefault="00DB612B">
                  <w:pPr>
                    <w:rPr>
                      <w:b/>
                    </w:rPr>
                  </w:pPr>
                  <w:r w:rsidRPr="00DB612B">
                    <w:rPr>
                      <w:b/>
                    </w:rPr>
                    <w:t>Ocjena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roundrect id="_x0000_s1035" style="position:absolute;margin-left:394.6pt;margin-top:9.7pt;width:80.55pt;height:55.75pt;z-index:251667456" arcsize="10923f" fillcolor="white [3201]" strokecolor="black [3200]" strokeweight="2.5pt">
            <v:shadow color="#868686"/>
            <v:textbox>
              <w:txbxContent>
                <w:p w:rsidR="00DB612B" w:rsidRDefault="00DB612B"/>
              </w:txbxContent>
            </v:textbox>
          </v:roundrect>
        </w:pict>
      </w:r>
      <w:r>
        <w:rPr>
          <w:noProof/>
          <w:lang w:eastAsia="hr-HR"/>
        </w:rPr>
        <w:pict>
          <v:shape id="_x0000_s1034" type="#_x0000_t202" style="position:absolute;margin-left:301pt;margin-top:92.05pt;width:73.75pt;height:19.65pt;z-index:251666432" filled="f" stroked="f">
            <v:textbox>
              <w:txbxContent>
                <w:p w:rsidR="00DB612B" w:rsidRPr="00DB612B" w:rsidRDefault="00DB612B">
                  <w:pPr>
                    <w:rPr>
                      <w:b/>
                    </w:rPr>
                  </w:pPr>
                  <w:r w:rsidRPr="00DB612B">
                    <w:rPr>
                      <w:b/>
                    </w:rPr>
                    <w:t>bodovi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roundrect id="_x0000_s1033" style="position:absolute;margin-left:285.7pt;margin-top:56.05pt;width:73.75pt;height:33.4pt;z-index:251665408" arcsize="10923f" fillcolor="white [3201]" strokecolor="black [3200]" strokeweight="2.5pt">
            <v:shadow color="#868686"/>
            <v:textbox>
              <w:txbxContent>
                <w:p w:rsidR="00DB612B" w:rsidRDefault="00DB612B"/>
              </w:txbxContent>
            </v:textbox>
          </v:roundrect>
        </w:pict>
      </w:r>
      <w:r>
        <w:rPr>
          <w:noProof/>
          <w:lang w:eastAsia="hr-HR"/>
        </w:rPr>
        <w:pict>
          <v:shape id="_x0000_s1032" type="#_x0000_t202" style="position:absolute;margin-left:151.05pt;margin-top:92.05pt;width:1in;height:24pt;z-index:251664384" filled="f" stroked="f">
            <v:textbox>
              <w:txbxContent>
                <w:p w:rsidR="00DB612B" w:rsidRPr="00DB612B" w:rsidRDefault="00DB612B">
                  <w:pPr>
                    <w:rPr>
                      <w:b/>
                    </w:rPr>
                  </w:pPr>
                  <w:r w:rsidRPr="00DB612B">
                    <w:rPr>
                      <w:b/>
                    </w:rPr>
                    <w:t>datum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0" type="#_x0000_t202" style="position:absolute;margin-left:-7.55pt;margin-top:92pt;width:66.85pt;height:24pt;z-index:251662336" filled="f" stroked="f">
            <v:textbox>
              <w:txbxContent>
                <w:p w:rsidR="00DB612B" w:rsidRPr="00DB612B" w:rsidRDefault="00DB612B">
                  <w:pPr>
                    <w:rPr>
                      <w:b/>
                    </w:rPr>
                  </w:pPr>
                  <w:r w:rsidRPr="00DB612B">
                    <w:rPr>
                      <w:b/>
                    </w:rPr>
                    <w:t>razred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rect id="_x0000_s1031" style="position:absolute;margin-left:104pt;margin-top:58.6pt;width:2in;height:26.55pt;z-index:251663360" fillcolor="white [3201]" strokecolor="black [3200]" strokeweight="2.5pt">
            <v:shadow color="#868686"/>
            <v:textbox>
              <w:txbxContent>
                <w:p w:rsidR="00DB612B" w:rsidRDefault="00DB612B"/>
              </w:txbxContent>
            </v:textbox>
          </v:rect>
        </w:pict>
      </w:r>
      <w:r>
        <w:rPr>
          <w:noProof/>
          <w:lang w:eastAsia="hr-HR"/>
        </w:rPr>
        <w:pict>
          <v:rect id="_x0000_s1029" style="position:absolute;margin-left:-26.3pt;margin-top:58.6pt;width:81.45pt;height:26.55pt;z-index:251661312" fillcolor="white [3201]" strokecolor="black [3200]" strokeweight="2.5pt">
            <v:shadow color="#868686"/>
            <v:textbox>
              <w:txbxContent>
                <w:p w:rsidR="00DB612B" w:rsidRDefault="00DB612B"/>
              </w:txbxContent>
            </v:textbox>
          </v:rect>
        </w:pict>
      </w:r>
      <w:r>
        <w:rPr>
          <w:noProof/>
          <w:lang w:eastAsia="hr-HR"/>
        </w:rPr>
        <w:pict>
          <v:shape id="_x0000_s1028" type="#_x0000_t202" style="position:absolute;margin-left:-26.3pt;margin-top:27.7pt;width:102.9pt;height:24pt;z-index:251660288" stroked="f">
            <v:textbox>
              <w:txbxContent>
                <w:p w:rsidR="00DB612B" w:rsidRPr="00DB612B" w:rsidRDefault="00DB612B">
                  <w:pPr>
                    <w:rPr>
                      <w:b/>
                    </w:rPr>
                  </w:pPr>
                  <w:r w:rsidRPr="00DB612B">
                    <w:rPr>
                      <w:b/>
                    </w:rPr>
                    <w:t>Ime i prezime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rect id="_x0000_s1027" style="position:absolute;margin-left:-26.3pt;margin-top:-4.85pt;width:366pt;height:26.55pt;z-index:251659264" fillcolor="white [3201]" strokecolor="black [3200]" strokeweight="2.5pt">
            <v:shadow color="#868686"/>
          </v:rect>
        </w:pict>
      </w:r>
      <w:r>
        <w:rPr>
          <w:noProof/>
          <w:lang w:eastAsia="hr-HR"/>
        </w:rPr>
        <w:pict>
          <v:roundrect id="_x0000_s1026" style="position:absolute;margin-left:-43.4pt;margin-top:-40pt;width:540pt;height:168.85pt;z-index:251658240" arcsize="10923f" fillcolor="white [3201]" strokecolor="black [3200]" strokeweight="2.5pt">
            <v:shadow color="#868686"/>
            <v:textbox>
              <w:txbxContent>
                <w:p w:rsidR="00DB612B" w:rsidRDefault="00DB612B">
                  <w:pPr>
                    <w:rPr>
                      <w:b/>
                      <w:sz w:val="28"/>
                      <w:szCs w:val="28"/>
                    </w:rPr>
                  </w:pPr>
                  <w:r w:rsidRPr="00DB612B">
                    <w:rPr>
                      <w:b/>
                      <w:sz w:val="28"/>
                      <w:szCs w:val="28"/>
                    </w:rPr>
                    <w:t>In</w:t>
                  </w:r>
                  <w:r>
                    <w:rPr>
                      <w:b/>
                      <w:sz w:val="28"/>
                      <w:szCs w:val="28"/>
                    </w:rPr>
                    <w:t xml:space="preserve">icijalni ispit znanja      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 w:rsidRPr="00DB612B">
                    <w:rPr>
                      <w:b/>
                      <w:sz w:val="28"/>
                      <w:szCs w:val="28"/>
                    </w:rPr>
                    <w:t>grupa  B</w:t>
                  </w:r>
                </w:p>
                <w:p w:rsidR="00DB612B" w:rsidRPr="00DB612B" w:rsidRDefault="00DB612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DB612B" w:rsidRPr="00DB612B" w:rsidRDefault="00DB612B" w:rsidP="00DB612B"/>
    <w:p w:rsidR="00DB612B" w:rsidRPr="00DB612B" w:rsidRDefault="00DB612B" w:rsidP="00DB612B"/>
    <w:p w:rsidR="00DB612B" w:rsidRPr="00DB612B" w:rsidRDefault="00DB612B" w:rsidP="00DB612B"/>
    <w:p w:rsidR="00DB612B" w:rsidRPr="00DB612B" w:rsidRDefault="00DB612B" w:rsidP="00DB612B"/>
    <w:p w:rsidR="00DB612B" w:rsidRDefault="00DB612B" w:rsidP="00DB612B"/>
    <w:p w:rsidR="00BA38F1" w:rsidRDefault="00BA38F1" w:rsidP="00BA38F1"/>
    <w:p w:rsidR="00BA38F1" w:rsidRDefault="00D102A2" w:rsidP="00BA38F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roundrect id="_x0000_s1056" style="position:absolute;left:0;text-align:left;margin-left:-45.05pt;margin-top:10.55pt;width:39.4pt;height:42pt;z-index:251670528" arcsize="10923f" fillcolor="white [3201]" strokecolor="black [3200]" strokeweight="2.5pt">
            <v:shadow color="#868686"/>
          </v:roundrect>
        </w:pict>
      </w:r>
      <w:r w:rsidR="00BA38F1" w:rsidRPr="00771EC5">
        <w:rPr>
          <w:b/>
          <w:sz w:val="28"/>
          <w:szCs w:val="28"/>
        </w:rPr>
        <w:t>Zadatak:</w:t>
      </w:r>
    </w:p>
    <w:p w:rsidR="00BA38F1" w:rsidRPr="00771EC5" w:rsidRDefault="00BA38F1" w:rsidP="00BA38F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Napiši sve višekratnike broja 7  koji su manji od 67, a veći od 30.</w:t>
      </w:r>
    </w:p>
    <w:p w:rsidR="00BA38F1" w:rsidRPr="00771EC5" w:rsidRDefault="00BA38F1" w:rsidP="00BA38F1">
      <w:pPr>
        <w:pStyle w:val="ListParagraph"/>
        <w:ind w:left="1080"/>
        <w:rPr>
          <w:b/>
          <w:sz w:val="28"/>
          <w:szCs w:val="28"/>
        </w:rPr>
      </w:pPr>
    </w:p>
    <w:p w:rsidR="00BD51AB" w:rsidRPr="00BD51AB" w:rsidRDefault="00D102A2" w:rsidP="00BA38F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roundrect id="_x0000_s1057" style="position:absolute;left:0;text-align:left;margin-left:-46.95pt;margin-top:22.1pt;width:39.4pt;height:42pt;z-index:251671552" arcsize="10923f" fillcolor="white [3201]" strokecolor="black [3200]" strokeweight="2.5pt">
            <v:shadow color="#868686"/>
          </v:roundrect>
        </w:pict>
      </w:r>
      <w:r w:rsidR="00BA38F1">
        <w:rPr>
          <w:b/>
          <w:sz w:val="28"/>
          <w:szCs w:val="28"/>
        </w:rPr>
        <w:t>Zadatak</w:t>
      </w:r>
      <w:r w:rsidR="00BA38F1" w:rsidRPr="00771EC5">
        <w:rPr>
          <w:sz w:val="28"/>
          <w:szCs w:val="28"/>
        </w:rPr>
        <w:t>:</w:t>
      </w:r>
      <w:r w:rsidR="00BD51AB">
        <w:rPr>
          <w:sz w:val="28"/>
          <w:szCs w:val="28"/>
        </w:rPr>
        <w:t xml:space="preserve"> </w:t>
      </w:r>
    </w:p>
    <w:p w:rsidR="00BA38F1" w:rsidRPr="00BD51AB" w:rsidRDefault="00BD51AB" w:rsidP="00BD51AB">
      <w:pPr>
        <w:pStyle w:val="ListParagraph"/>
        <w:rPr>
          <w:b/>
          <w:sz w:val="28"/>
          <w:szCs w:val="28"/>
        </w:rPr>
      </w:pPr>
      <w:r w:rsidRPr="00BD51AB">
        <w:rPr>
          <w:b/>
          <w:sz w:val="28"/>
          <w:szCs w:val="28"/>
        </w:rPr>
        <w:t>Izračunaj:</w:t>
      </w:r>
    </w:p>
    <w:p w:rsidR="00BA38F1" w:rsidRPr="00330126" w:rsidRDefault="00D102A2" w:rsidP="00BA38F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</m:oMath>
    </w:p>
    <w:p w:rsidR="00BA38F1" w:rsidRDefault="00D102A2" w:rsidP="00BA38F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103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103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103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</m:oMath>
    </w:p>
    <w:p w:rsidR="00BA38F1" w:rsidRDefault="00BA38F1" w:rsidP="00BA38F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BD51AB" w:rsidRDefault="00BD51AB" w:rsidP="00BD51A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Izračunaj:</w:t>
      </w:r>
    </w:p>
    <w:p w:rsidR="00BA38F1" w:rsidRDefault="00D102A2" w:rsidP="00BA38F1">
      <w:pPr>
        <w:pStyle w:val="ListParagraph"/>
        <w:numPr>
          <w:ilvl w:val="0"/>
          <w:numId w:val="7"/>
        </w:numPr>
        <w:tabs>
          <w:tab w:val="left" w:pos="1063"/>
        </w:tabs>
        <w:rPr>
          <w:b/>
          <w:sz w:val="28"/>
          <w:szCs w:val="28"/>
        </w:rPr>
      </w:pPr>
      <w:r w:rsidRPr="00D102A2">
        <w:rPr>
          <w:noProof/>
          <w:lang w:eastAsia="hr-HR"/>
        </w:rPr>
        <w:pict>
          <v:roundrect id="_x0000_s1058" style="position:absolute;left:0;text-align:left;margin-left:-46.8pt;margin-top:3.5pt;width:39.4pt;height:42pt;z-index:251672576" arcsize="10923f" fillcolor="white [3201]" strokecolor="black [3200]" strokeweight="2.5pt">
            <v:shadow color="#868686"/>
          </v:roundrect>
        </w:pict>
      </w:r>
      <w:r w:rsidR="00BA38F1">
        <w:rPr>
          <w:b/>
          <w:sz w:val="28"/>
          <w:szCs w:val="28"/>
        </w:rPr>
        <w:t>25.86-4.552=</w:t>
      </w:r>
    </w:p>
    <w:p w:rsidR="00BA38F1" w:rsidRPr="00330126" w:rsidRDefault="00BA38F1" w:rsidP="00BA38F1">
      <w:pPr>
        <w:pStyle w:val="ListParagraph"/>
        <w:numPr>
          <w:ilvl w:val="0"/>
          <w:numId w:val="7"/>
        </w:numPr>
        <w:tabs>
          <w:tab w:val="left" w:pos="106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34.15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</m:oMath>
      <w:r>
        <w:rPr>
          <w:rFonts w:eastAsiaTheme="minorEastAsia"/>
          <w:b/>
          <w:sz w:val="28"/>
          <w:szCs w:val="28"/>
        </w:rPr>
        <w:t>20.01=</w:t>
      </w:r>
    </w:p>
    <w:p w:rsidR="00BA38F1" w:rsidRDefault="00BA38F1" w:rsidP="00BA38F1">
      <w:pPr>
        <w:pStyle w:val="ListParagraph"/>
        <w:numPr>
          <w:ilvl w:val="0"/>
          <w:numId w:val="7"/>
        </w:numPr>
        <w:tabs>
          <w:tab w:val="left" w:pos="106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134.328:0.58=</w:t>
      </w:r>
    </w:p>
    <w:p w:rsidR="00BA38F1" w:rsidRDefault="00BA38F1" w:rsidP="00BA38F1">
      <w:pPr>
        <w:pStyle w:val="ListParagraph"/>
        <w:numPr>
          <w:ilvl w:val="0"/>
          <w:numId w:val="7"/>
        </w:numPr>
        <w:tabs>
          <w:tab w:val="left" w:pos="106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18.7+1.204=</w:t>
      </w:r>
    </w:p>
    <w:p w:rsidR="00BA38F1" w:rsidRPr="00330126" w:rsidRDefault="00BA38F1" w:rsidP="00BA38F1">
      <w:pPr>
        <w:pStyle w:val="ListParagraph"/>
        <w:numPr>
          <w:ilvl w:val="0"/>
          <w:numId w:val="7"/>
        </w:numPr>
        <w:tabs>
          <w:tab w:val="left" w:pos="106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0.12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</m:oMath>
      <w:r>
        <w:rPr>
          <w:rFonts w:eastAsiaTheme="minorEastAsia"/>
          <w:b/>
          <w:sz w:val="28"/>
          <w:szCs w:val="28"/>
        </w:rPr>
        <w:t>0.11=</w:t>
      </w:r>
    </w:p>
    <w:p w:rsidR="00BA38F1" w:rsidRPr="00330126" w:rsidRDefault="00BA38F1" w:rsidP="00BA38F1">
      <w:pPr>
        <w:pStyle w:val="ListParagraph"/>
        <w:numPr>
          <w:ilvl w:val="0"/>
          <w:numId w:val="7"/>
        </w:numPr>
        <w:tabs>
          <w:tab w:val="left" w:pos="106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</m:oMath>
      <w:r>
        <w:rPr>
          <w:rFonts w:eastAsiaTheme="minorEastAsia"/>
          <w:b/>
          <w:sz w:val="28"/>
          <w:szCs w:val="28"/>
        </w:rPr>
        <w:t>1.7-1.7=</w:t>
      </w:r>
    </w:p>
    <w:p w:rsidR="00BA38F1" w:rsidRDefault="00BA38F1" w:rsidP="00BA38F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BA38F1" w:rsidRDefault="00D102A2" w:rsidP="00BA38F1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roundrect id="_x0000_s1059" style="position:absolute;left:0;text-align:left;margin-left:-46.95pt;margin-top:6.8pt;width:39.4pt;height:42pt;z-index:251673600" arcsize="10923f" fillcolor="white [3201]" strokecolor="black [3200]" strokeweight="2.5pt">
            <v:shadow color="#868686"/>
          </v:roundrect>
        </w:pict>
      </w:r>
      <w:r w:rsidR="00BD51AB">
        <w:rPr>
          <w:b/>
          <w:sz w:val="28"/>
          <w:szCs w:val="28"/>
        </w:rPr>
        <w:t>Izračunaj:</w:t>
      </w:r>
    </w:p>
    <w:p w:rsidR="00BA38F1" w:rsidRDefault="00BA38F1" w:rsidP="00BA38F1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BA38F1">
        <w:rPr>
          <w:b/>
          <w:sz w:val="28"/>
          <w:szCs w:val="28"/>
        </w:rPr>
        <w:t>47+6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</m:oMath>
      <w:r>
        <w:rPr>
          <w:rFonts w:eastAsiaTheme="minorEastAsia"/>
          <w:b/>
          <w:sz w:val="28"/>
          <w:szCs w:val="28"/>
        </w:rPr>
        <w:t>4-42:7=</w:t>
      </w:r>
    </w:p>
    <w:p w:rsidR="00BA38F1" w:rsidRPr="00BA38F1" w:rsidRDefault="00BA38F1" w:rsidP="00BA38F1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237</w:t>
      </w:r>
      <w:r w:rsidRPr="00BA38F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48:3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+5</m:t>
        </m:r>
      </m:oMath>
      <w:r>
        <w:rPr>
          <w:rFonts w:eastAsiaTheme="minorEastAsia"/>
          <w:b/>
          <w:sz w:val="28"/>
          <w:szCs w:val="28"/>
        </w:rPr>
        <w:t>(50-3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</m:oMath>
      <w:r>
        <w:rPr>
          <w:rFonts w:eastAsiaTheme="minorEastAsia"/>
          <w:b/>
          <w:sz w:val="28"/>
          <w:szCs w:val="28"/>
        </w:rPr>
        <w:t>7)-125:5=</w:t>
      </w:r>
    </w:p>
    <w:p w:rsidR="00BA38F1" w:rsidRDefault="00BA38F1" w:rsidP="00BA38F1">
      <w:pPr>
        <w:pStyle w:val="ListParagraph"/>
        <w:rPr>
          <w:b/>
          <w:sz w:val="28"/>
          <w:szCs w:val="28"/>
        </w:rPr>
      </w:pPr>
    </w:p>
    <w:p w:rsidR="00BD51AB" w:rsidRDefault="00BD51AB" w:rsidP="00BA38F1">
      <w:pPr>
        <w:pStyle w:val="ListParagraph"/>
        <w:rPr>
          <w:b/>
          <w:sz w:val="28"/>
          <w:szCs w:val="28"/>
        </w:rPr>
      </w:pPr>
    </w:p>
    <w:p w:rsidR="00BD51AB" w:rsidRDefault="00D102A2" w:rsidP="00BA38F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roundrect id="_x0000_s1060" style="position:absolute;left:0;text-align:left;margin-left:-46.95pt;margin-top:12.5pt;width:39.4pt;height:42pt;z-index:251674624" arcsize="10923f" fillcolor="white [3201]" strokecolor="black [3200]" strokeweight="2.5pt">
            <v:shadow color="#868686"/>
          </v:roundrect>
        </w:pict>
      </w:r>
      <w:r w:rsidR="00BA38F1">
        <w:rPr>
          <w:b/>
          <w:sz w:val="28"/>
          <w:szCs w:val="28"/>
        </w:rPr>
        <w:t>Zadatak:</w:t>
      </w:r>
    </w:p>
    <w:p w:rsidR="00BA38F1" w:rsidRDefault="00BD51AB" w:rsidP="00BD51A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Izračunaj:</w:t>
      </w:r>
    </w:p>
    <w:p w:rsidR="00BA38F1" w:rsidRDefault="00BA38F1" w:rsidP="00BA38F1">
      <w:pPr>
        <w:pStyle w:val="ListParagraph"/>
        <w:rPr>
          <w:rFonts w:eastAsiaTheme="minorEastAsia"/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t>70.732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</m:oMath>
      <w:r>
        <w:rPr>
          <w:rFonts w:eastAsiaTheme="minorEastAsia"/>
          <w:b/>
          <w:noProof/>
          <w:sz w:val="28"/>
          <w:szCs w:val="28"/>
        </w:rPr>
        <w:t>10+100-3 471:1000=</w:t>
      </w:r>
    </w:p>
    <w:p w:rsidR="00BD51AB" w:rsidRDefault="00BD51AB" w:rsidP="00BD51AB">
      <w:pPr>
        <w:pStyle w:val="ListParagraph"/>
        <w:rPr>
          <w:b/>
          <w:sz w:val="28"/>
          <w:szCs w:val="28"/>
        </w:rPr>
      </w:pPr>
    </w:p>
    <w:p w:rsidR="00BA38F1" w:rsidRDefault="00BA38F1" w:rsidP="00BD51A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Zadatak:</w:t>
      </w:r>
    </w:p>
    <w:p w:rsidR="00BA38F1" w:rsidRDefault="00D102A2" w:rsidP="00BA38F1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roundrect id="_x0000_s1061" style="position:absolute;left:0;text-align:left;margin-left:-46.85pt;margin-top:1.7pt;width:39.4pt;height:42pt;z-index:251675648" arcsize="10923f" fillcolor="white [3201]" strokecolor="black [3200]" strokeweight="2.5pt">
            <v:shadow color="#868686"/>
          </v:roundrect>
        </w:pict>
      </w:r>
    </w:p>
    <w:p w:rsidR="00BA38F1" w:rsidRPr="00330126" w:rsidRDefault="00BA38F1" w:rsidP="00BA38F1">
      <w:pPr>
        <w:pStyle w:val="ListParagraph"/>
        <w:numPr>
          <w:ilvl w:val="0"/>
          <w:numId w:val="9"/>
        </w:numPr>
        <w:rPr>
          <w:rFonts w:eastAsiaTheme="minorEastAsia"/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Od zbroja brojeva 8.314 i  2.14 oduzmi njihovu razliku.Razlici brojeva </w:t>
      </w:r>
    </w:p>
    <w:p w:rsidR="00BA38F1" w:rsidRDefault="00BA38F1" w:rsidP="00BA38F1">
      <w:pPr>
        <w:pStyle w:val="ListParagraph"/>
        <w:numPr>
          <w:ilvl w:val="0"/>
          <w:numId w:val="9"/>
        </w:numPr>
        <w:rPr>
          <w:rFonts w:eastAsiaTheme="minorEastAsia"/>
          <w:b/>
          <w:noProof/>
          <w:sz w:val="28"/>
          <w:szCs w:val="28"/>
        </w:rPr>
      </w:pPr>
      <w:r>
        <w:rPr>
          <w:b/>
          <w:sz w:val="28"/>
          <w:szCs w:val="28"/>
        </w:rPr>
        <w:t>Razliku brojeva 134.5 i 48.61 pomnozi zbrojem brojeva 7.4 i 4.7.</w:t>
      </w:r>
    </w:p>
    <w:p w:rsidR="00BA38F1" w:rsidRDefault="00BA38F1" w:rsidP="00BA38F1">
      <w:pPr>
        <w:pStyle w:val="ListParagraph"/>
        <w:rPr>
          <w:b/>
          <w:sz w:val="28"/>
          <w:szCs w:val="28"/>
        </w:rPr>
      </w:pPr>
    </w:p>
    <w:p w:rsidR="00BA38F1" w:rsidRDefault="00BA38F1" w:rsidP="00BA38F1">
      <w:pPr>
        <w:pStyle w:val="ListParagraph"/>
        <w:rPr>
          <w:b/>
          <w:sz w:val="28"/>
          <w:szCs w:val="28"/>
        </w:rPr>
      </w:pPr>
    </w:p>
    <w:p w:rsidR="00BA38F1" w:rsidRDefault="00BA38F1" w:rsidP="00BA38F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BA38F1" w:rsidRDefault="00D102A2" w:rsidP="00BA38F1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roundrect id="_x0000_s1062" style="position:absolute;left:0;text-align:left;margin-left:-45.9pt;margin-top:9.95pt;width:39.4pt;height:42pt;z-index:251676672" arcsize="10923f" fillcolor="white [3201]" strokecolor="black [3200]" strokeweight="2.5pt">
            <v:shadow color="#868686"/>
          </v:roundrect>
        </w:pict>
      </w:r>
    </w:p>
    <w:p w:rsidR="00BA38F1" w:rsidRDefault="00BA38F1" w:rsidP="00BA38F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Odredi veličine označenih kutova (bez mjerenja kutomjerom):</w:t>
      </w:r>
    </w:p>
    <w:p w:rsidR="00BA38F1" w:rsidRDefault="00D102A2" w:rsidP="00BA38F1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shape id="_x0000_s1068" type="#_x0000_t202" style="position:absolute;left:0;text-align:left;margin-left:265.1pt;margin-top:6.4pt;width:89.95pt;height:34.3pt;z-index:251682816" filled="f" stroked="f">
            <v:textbox>
              <w:txbxContent>
                <w:p w:rsidR="00BA38F1" w:rsidRPr="00574F61" w:rsidRDefault="00BA38F1" w:rsidP="00BA38F1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rFonts w:cstheme="minorHAnsi"/>
                      <w:b/>
                      <w:sz w:val="56"/>
                      <w:szCs w:val="56"/>
                    </w:rPr>
                    <w:t>151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56"/>
                        <w:szCs w:val="56"/>
                      </w:rPr>
                      <m:t>°</m:t>
                    </m:r>
                  </m:oMath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104pt;margin-top:13.5pt;width:289.7pt;height:139.85pt;flip:y;z-index:251678720" o:connectortype="straight" strokecolor="black [3200]" strokeweight="2.5pt">
            <v:shadow color="#868686"/>
          </v:shape>
        </w:pict>
      </w:r>
      <w:r>
        <w:rPr>
          <w:b/>
          <w:noProof/>
          <w:sz w:val="28"/>
          <w:szCs w:val="28"/>
          <w:lang w:eastAsia="hr-H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3" type="#_x0000_t19" style="position:absolute;left:0;text-align:left;margin-left:238.5pt;margin-top:6.4pt;width:125.15pt;height:88.5pt;rotation:-2044865fd;z-index:251677696" coordsize="43071,37275" adj="-11386165,3049281,21471" path="wr-129,,43071,43200,,19244,36332,37275nfewr-129,,43071,43200,,19244,36332,37275l21471,21600nsxe" filled="t" fillcolor="#c2d69b [1942]" strokecolor="#9bbb59 [3206]" strokeweight="1pt">
            <v:fill color2="#9bbb59 [3206]" focus="50%" type="gradient"/>
            <v:shadow on="t" type="perspective" color="#4e6128 [1606]" offset="1pt" offset2="-3pt"/>
            <v:path o:connectlocs="0,19244;36332,37275;21471,21600"/>
          </v:shape>
        </w:pict>
      </w:r>
    </w:p>
    <w:p w:rsidR="00BA38F1" w:rsidRDefault="00D102A2" w:rsidP="00BA38F1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shape id="_x0000_s1065" type="#_x0000_t32" style="position:absolute;left:0;text-align:left;margin-left:145.95pt;margin-top:3.45pt;width:291.5pt;height:59.25pt;z-index:251679744" o:connectortype="straight" strokecolor="black [3200]" strokeweight="2.5pt">
            <v:shadow color="#868686"/>
          </v:shape>
        </w:pict>
      </w:r>
      <w:r>
        <w:rPr>
          <w:b/>
          <w:noProof/>
          <w:sz w:val="28"/>
          <w:szCs w:val="28"/>
          <w:lang w:eastAsia="hr-HR"/>
        </w:rPr>
        <w:pict>
          <v:shape id="_x0000_s1067" type="#_x0000_t202" style="position:absolute;left:0;text-align:left;margin-left:343.85pt;margin-top:.05pt;width:62.55pt;height:78.05pt;z-index:251681792" filled="f" stroked="f">
            <v:textbox>
              <w:txbxContent>
                <w:p w:rsidR="00BA38F1" w:rsidRPr="00574F61" w:rsidRDefault="00BA38F1" w:rsidP="00BA38F1">
                  <w:r>
                    <w:rPr>
                      <w:rFonts w:cstheme="minorHAnsi"/>
                      <w:b/>
                      <w:sz w:val="56"/>
                      <w:szCs w:val="56"/>
                    </w:rPr>
                    <w:t>β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hr-HR"/>
        </w:rPr>
        <w:pict>
          <v:shape id="_x0000_s1066" type="#_x0000_t202" style="position:absolute;left:0;text-align:left;margin-left:237.15pt;margin-top:13.75pt;width:62.55pt;height:34.3pt;z-index:251680768" filled="f" stroked="f">
            <v:textbox>
              <w:txbxContent>
                <w:p w:rsidR="00BA38F1" w:rsidRPr="00574F61" w:rsidRDefault="00BA38F1" w:rsidP="00BA38F1">
                  <w:pPr>
                    <w:rPr>
                      <w:b/>
                      <w:sz w:val="56"/>
                      <w:szCs w:val="56"/>
                    </w:rPr>
                  </w:pPr>
                  <w:r w:rsidRPr="00574F61">
                    <w:rPr>
                      <w:rFonts w:cstheme="minorHAnsi"/>
                      <w:b/>
                      <w:sz w:val="56"/>
                      <w:szCs w:val="56"/>
                    </w:rPr>
                    <w:t>α</w:t>
                  </w:r>
                </w:p>
              </w:txbxContent>
            </v:textbox>
          </v:shape>
        </w:pict>
      </w:r>
    </w:p>
    <w:p w:rsidR="00BA38F1" w:rsidRDefault="00BA38F1" w:rsidP="00BA38F1">
      <w:pPr>
        <w:pStyle w:val="ListParagraph"/>
        <w:rPr>
          <w:b/>
          <w:sz w:val="28"/>
          <w:szCs w:val="28"/>
        </w:rPr>
      </w:pPr>
    </w:p>
    <w:p w:rsidR="00BA38F1" w:rsidRDefault="00D102A2" w:rsidP="00BA38F1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shape id="_x0000_s1078" type="#_x0000_t202" style="position:absolute;left:0;text-align:left;margin-left:223.15pt;margin-top:190.75pt;width:62.55pt;height:61.7pt;z-index:251693056" filled="f" stroked="f">
            <v:textbox>
              <w:txbxContent>
                <w:p w:rsidR="00BA38F1" w:rsidRPr="00574F61" w:rsidRDefault="00BA38F1" w:rsidP="00BA38F1"/>
              </w:txbxContent>
            </v:textbox>
          </v:shape>
        </w:pict>
      </w:r>
    </w:p>
    <w:p w:rsidR="00BA38F1" w:rsidRDefault="00BA38F1" w:rsidP="00BA38F1">
      <w:pPr>
        <w:pStyle w:val="ListParagraph"/>
        <w:rPr>
          <w:b/>
          <w:sz w:val="28"/>
          <w:szCs w:val="28"/>
        </w:rPr>
      </w:pPr>
    </w:p>
    <w:p w:rsidR="00BA38F1" w:rsidRDefault="00BA38F1" w:rsidP="00BA38F1">
      <w:pPr>
        <w:pStyle w:val="ListParagraph"/>
        <w:rPr>
          <w:b/>
          <w:sz w:val="28"/>
          <w:szCs w:val="28"/>
        </w:rPr>
      </w:pPr>
    </w:p>
    <w:p w:rsidR="00BA38F1" w:rsidRDefault="00BA38F1" w:rsidP="00BA38F1">
      <w:pPr>
        <w:pStyle w:val="ListParagraph"/>
        <w:rPr>
          <w:b/>
          <w:sz w:val="28"/>
          <w:szCs w:val="28"/>
        </w:rPr>
      </w:pPr>
    </w:p>
    <w:p w:rsidR="00BA38F1" w:rsidRDefault="00BA38F1" w:rsidP="00BA38F1">
      <w:pPr>
        <w:pStyle w:val="ListParagraph"/>
        <w:rPr>
          <w:b/>
          <w:sz w:val="28"/>
          <w:szCs w:val="28"/>
        </w:rPr>
      </w:pPr>
    </w:p>
    <w:p w:rsidR="00BA38F1" w:rsidRDefault="00D102A2" w:rsidP="00BA38F1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shape id="_x0000_s1070" type="#_x0000_t32" style="position:absolute;left:0;text-align:left;margin-left:83.4pt;margin-top:16.95pt;width:340.3pt;height:111.45pt;flip:y;z-index:251684864" o:connectortype="straight" strokecolor="black [3200]" strokeweight="2.5pt">
            <v:shadow color="#868686"/>
          </v:shape>
        </w:pict>
      </w:r>
      <w:r>
        <w:rPr>
          <w:b/>
          <w:noProof/>
          <w:sz w:val="28"/>
          <w:szCs w:val="28"/>
          <w:lang w:eastAsia="hr-HR"/>
        </w:rPr>
        <w:pict>
          <v:shape id="_x0000_s1071" type="#_x0000_t32" style="position:absolute;left:0;text-align:left;margin-left:155.45pt;margin-top:6.5pt;width:168pt;height:165.4pt;z-index:251685888" o:connectortype="straight" strokecolor="black [3200]" strokeweight="2.5pt">
            <v:shadow color="#868686"/>
          </v:shape>
        </w:pict>
      </w:r>
      <w:r>
        <w:rPr>
          <w:b/>
          <w:noProof/>
          <w:sz w:val="28"/>
          <w:szCs w:val="28"/>
          <w:lang w:eastAsia="hr-HR"/>
        </w:rPr>
        <w:pict>
          <v:shape id="_x0000_s1069" type="#_x0000_t19" style="position:absolute;left:0;text-align:left;margin-left:166.5pt;margin-top:16.95pt;width:133.2pt;height:125.25pt;z-index:251683840" coordsize="43200,43200" adj="10501720,10486416,21600" path="wr,,43200,43200,1271,28901,1301,28984nfewr,,43200,43200,1271,28901,1301,28984l21600,21600nsxe" filled="t" fillcolor="#c2d69b [1942]" strokecolor="#9bbb59 [3206]" strokeweight="1pt">
            <v:fill color2="#9bbb59 [3206]" focus="50%" type="gradient"/>
            <v:shadow on="t" type="perspective" color="#4e6128 [1606]" offset="1pt" offset2="-3pt"/>
            <v:path o:connectlocs="1271,28901;1301,28984;21600,21600"/>
          </v:shape>
        </w:pict>
      </w:r>
    </w:p>
    <w:p w:rsidR="00BA38F1" w:rsidRDefault="00D102A2" w:rsidP="00BA38F1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shape id="_x0000_s1072" type="#_x0000_t202" style="position:absolute;left:0;text-align:left;margin-left:211.15pt;margin-top:11.7pt;width:77.15pt;height:34.3pt;z-index:251686912" filled="f" stroked="f">
            <v:textbox>
              <w:txbxContent>
                <w:p w:rsidR="00BA38F1" w:rsidRPr="00574F61" w:rsidRDefault="00BA38F1" w:rsidP="00BA38F1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rFonts w:cstheme="minorHAnsi"/>
                      <w:b/>
                      <w:sz w:val="56"/>
                      <w:szCs w:val="56"/>
                    </w:rPr>
                    <w:t>136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56"/>
                        <w:szCs w:val="56"/>
                      </w:rPr>
                      <m:t>°</m:t>
                    </m:r>
                  </m:oMath>
                </w:p>
              </w:txbxContent>
            </v:textbox>
          </v:shape>
        </w:pict>
      </w:r>
    </w:p>
    <w:p w:rsidR="00BA38F1" w:rsidRDefault="00D102A2" w:rsidP="00BA38F1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shape id="_x0000_s1075" type="#_x0000_t202" style="position:absolute;left:0;text-align:left;margin-left:175.95pt;margin-top:4.05pt;width:62.55pt;height:61.7pt;z-index:251689984" filled="f" stroked="f">
            <v:textbox>
              <w:txbxContent>
                <w:p w:rsidR="00BA38F1" w:rsidRPr="00574F61" w:rsidRDefault="00BA38F1" w:rsidP="00BA38F1">
                  <w:r>
                    <w:rPr>
                      <w:rFonts w:cstheme="minorHAnsi"/>
                      <w:b/>
                      <w:sz w:val="56"/>
                      <w:szCs w:val="56"/>
                    </w:rPr>
                    <w:t>ᵧ</w:t>
                  </w:r>
                </w:p>
              </w:txbxContent>
            </v:textbox>
          </v:shape>
        </w:pict>
      </w:r>
      <w:r w:rsidR="00BA38F1">
        <w:rPr>
          <w:b/>
          <w:sz w:val="28"/>
          <w:szCs w:val="28"/>
        </w:rPr>
        <w:t>b)</w:t>
      </w:r>
    </w:p>
    <w:p w:rsidR="00BA38F1" w:rsidRDefault="00D102A2" w:rsidP="00BA38F1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shape id="_x0000_s1073" type="#_x0000_t202" style="position:absolute;left:0;text-align:left;margin-left:243.7pt;margin-top:6.7pt;width:62.55pt;height:34.3pt;z-index:251687936" filled="f" stroked="f">
            <v:textbox>
              <w:txbxContent>
                <w:p w:rsidR="00BA38F1" w:rsidRPr="00574F61" w:rsidRDefault="00BA38F1" w:rsidP="00BA38F1">
                  <w:pPr>
                    <w:rPr>
                      <w:b/>
                      <w:sz w:val="56"/>
                      <w:szCs w:val="56"/>
                    </w:rPr>
                  </w:pPr>
                  <w:r w:rsidRPr="00574F61">
                    <w:rPr>
                      <w:rFonts w:cstheme="minorHAnsi"/>
                      <w:b/>
                      <w:sz w:val="56"/>
                      <w:szCs w:val="56"/>
                    </w:rPr>
                    <w:t>α</w:t>
                  </w:r>
                </w:p>
              </w:txbxContent>
            </v:textbox>
          </v:shape>
        </w:pict>
      </w:r>
    </w:p>
    <w:p w:rsidR="00BA38F1" w:rsidRDefault="00D102A2" w:rsidP="00BA38F1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shape id="_x0000_s1074" type="#_x0000_t202" style="position:absolute;margin-left:192.35pt;margin-top:5.5pt;width:62.55pt;height:34.3pt;z-index:251688960" filled="f" stroked="f">
            <v:textbox>
              <w:txbxContent>
                <w:p w:rsidR="00BA38F1" w:rsidRPr="00574F61" w:rsidRDefault="00BA38F1" w:rsidP="00BA38F1">
                  <w:r>
                    <w:rPr>
                      <w:rFonts w:cstheme="minorHAnsi"/>
                      <w:b/>
                      <w:sz w:val="56"/>
                      <w:szCs w:val="56"/>
                    </w:rPr>
                    <w:t>β</w:t>
                  </w:r>
                </w:p>
                <w:p w:rsidR="00BA38F1" w:rsidRPr="00574F61" w:rsidRDefault="00BA38F1" w:rsidP="00BA38F1"/>
              </w:txbxContent>
            </v:textbox>
          </v:shape>
        </w:pict>
      </w:r>
    </w:p>
    <w:p w:rsidR="00BA38F1" w:rsidRDefault="00BA38F1" w:rsidP="00BA38F1">
      <w:pPr>
        <w:tabs>
          <w:tab w:val="left" w:pos="2280"/>
        </w:tabs>
        <w:rPr>
          <w:b/>
          <w:sz w:val="28"/>
          <w:szCs w:val="28"/>
        </w:rPr>
      </w:pPr>
    </w:p>
    <w:p w:rsidR="00BA38F1" w:rsidRPr="00574F61" w:rsidRDefault="00BA38F1" w:rsidP="00BA38F1">
      <w:pPr>
        <w:tabs>
          <w:tab w:val="left" w:pos="2280"/>
        </w:tabs>
        <w:rPr>
          <w:b/>
          <w:sz w:val="28"/>
          <w:szCs w:val="28"/>
        </w:rPr>
      </w:pPr>
    </w:p>
    <w:p w:rsidR="00BA38F1" w:rsidRDefault="00BA38F1" w:rsidP="00BA38F1">
      <w:pPr>
        <w:pStyle w:val="ListParagraph"/>
        <w:rPr>
          <w:b/>
          <w:sz w:val="28"/>
          <w:szCs w:val="28"/>
        </w:rPr>
      </w:pPr>
    </w:p>
    <w:p w:rsidR="00BA38F1" w:rsidRDefault="00D102A2" w:rsidP="00BA38F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roundrect id="_x0000_s1076" style="position:absolute;left:0;text-align:left;margin-left:-45.9pt;margin-top:8.95pt;width:39.4pt;height:42pt;z-index:251691008" arcsize="10923f" fillcolor="white [3201]" strokecolor="black [3200]" strokeweight="2.5pt">
            <v:shadow color="#868686"/>
          </v:roundrect>
        </w:pict>
      </w:r>
      <w:r w:rsidR="00BA38F1">
        <w:rPr>
          <w:b/>
          <w:sz w:val="28"/>
          <w:szCs w:val="28"/>
        </w:rPr>
        <w:t>Zadatak:</w:t>
      </w:r>
    </w:p>
    <w:p w:rsidR="00BA38F1" w:rsidRDefault="00BA38F1" w:rsidP="00BA38F1">
      <w:pPr>
        <w:pStyle w:val="ListParagraph"/>
        <w:ind w:left="1068"/>
        <w:rPr>
          <w:b/>
          <w:sz w:val="28"/>
          <w:szCs w:val="28"/>
        </w:rPr>
      </w:pPr>
      <w:r w:rsidRPr="00574F61">
        <w:rPr>
          <w:b/>
          <w:sz w:val="28"/>
          <w:szCs w:val="28"/>
        </w:rPr>
        <w:t>Odredi D(</w:t>
      </w:r>
      <w:r>
        <w:rPr>
          <w:b/>
          <w:sz w:val="28"/>
          <w:szCs w:val="28"/>
        </w:rPr>
        <w:t>36,90) i V(36</w:t>
      </w:r>
      <w:r w:rsidRPr="00574F61">
        <w:rPr>
          <w:b/>
          <w:sz w:val="28"/>
          <w:szCs w:val="28"/>
        </w:rPr>
        <w:t>,90)</w:t>
      </w:r>
    </w:p>
    <w:p w:rsidR="00BA38F1" w:rsidRDefault="00BA38F1" w:rsidP="00BA38F1">
      <w:pPr>
        <w:ind w:left="360"/>
        <w:rPr>
          <w:b/>
          <w:sz w:val="28"/>
          <w:szCs w:val="28"/>
        </w:rPr>
      </w:pPr>
    </w:p>
    <w:p w:rsidR="00BA38F1" w:rsidRPr="00574F61" w:rsidRDefault="00BA38F1" w:rsidP="00BA38F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74F61">
        <w:rPr>
          <w:b/>
          <w:sz w:val="28"/>
          <w:szCs w:val="28"/>
        </w:rPr>
        <w:t>Zadatak:</w:t>
      </w:r>
    </w:p>
    <w:p w:rsidR="00BA38F1" w:rsidRPr="00574F61" w:rsidRDefault="00BA38F1" w:rsidP="00BA38F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Površina nekog pravokutnika iznosi 9.72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b/>
          <w:sz w:val="28"/>
          <w:szCs w:val="28"/>
        </w:rPr>
        <w:t>, duljina je jedne njegove stranice 2.7 cm. Izračunaj opseg pravokutnika</w:t>
      </w:r>
    </w:p>
    <w:p w:rsidR="00BA38F1" w:rsidRPr="00BD51AB" w:rsidRDefault="00D102A2" w:rsidP="00BD51AB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roundrect id="_x0000_s1077" style="position:absolute;left:0;text-align:left;margin-left:-46.85pt;margin-top:10.05pt;width:39.4pt;height:42pt;z-index:251692032" arcsize="10923f" fillcolor="white [3201]" strokecolor="black [3200]" strokeweight="2.5pt">
            <v:shadow color="#868686"/>
          </v:roundrect>
        </w:pict>
      </w:r>
    </w:p>
    <w:sectPr w:rsidR="00BA38F1" w:rsidRPr="00BD51AB" w:rsidSect="00DB612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E26"/>
    <w:multiLevelType w:val="hybridMultilevel"/>
    <w:tmpl w:val="CEB217A4"/>
    <w:lvl w:ilvl="0" w:tplc="1DE66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44587"/>
    <w:multiLevelType w:val="hybridMultilevel"/>
    <w:tmpl w:val="7D6E61C2"/>
    <w:lvl w:ilvl="0" w:tplc="02CE1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205E0"/>
    <w:multiLevelType w:val="hybridMultilevel"/>
    <w:tmpl w:val="414A0B08"/>
    <w:lvl w:ilvl="0" w:tplc="FDCE5DD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44188F"/>
    <w:multiLevelType w:val="hybridMultilevel"/>
    <w:tmpl w:val="C098395A"/>
    <w:lvl w:ilvl="0" w:tplc="5E24E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157712"/>
    <w:multiLevelType w:val="hybridMultilevel"/>
    <w:tmpl w:val="B086A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877C3"/>
    <w:multiLevelType w:val="hybridMultilevel"/>
    <w:tmpl w:val="C58E59CE"/>
    <w:lvl w:ilvl="0" w:tplc="8D48A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2B63D6"/>
    <w:multiLevelType w:val="hybridMultilevel"/>
    <w:tmpl w:val="CDD02178"/>
    <w:lvl w:ilvl="0" w:tplc="880A6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8D6A1F"/>
    <w:multiLevelType w:val="hybridMultilevel"/>
    <w:tmpl w:val="059684D4"/>
    <w:lvl w:ilvl="0" w:tplc="D390C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4D3761"/>
    <w:multiLevelType w:val="hybridMultilevel"/>
    <w:tmpl w:val="1CDC6A22"/>
    <w:lvl w:ilvl="0" w:tplc="2D48A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EC6627"/>
    <w:multiLevelType w:val="hybridMultilevel"/>
    <w:tmpl w:val="C75C8D12"/>
    <w:lvl w:ilvl="0" w:tplc="FD2C1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B612B"/>
    <w:rsid w:val="00011D0D"/>
    <w:rsid w:val="00032B6E"/>
    <w:rsid w:val="00032DB9"/>
    <w:rsid w:val="000379BE"/>
    <w:rsid w:val="00041497"/>
    <w:rsid w:val="00043E25"/>
    <w:rsid w:val="00045614"/>
    <w:rsid w:val="00057E94"/>
    <w:rsid w:val="00071E22"/>
    <w:rsid w:val="00074F64"/>
    <w:rsid w:val="000759B0"/>
    <w:rsid w:val="00086F43"/>
    <w:rsid w:val="0009458E"/>
    <w:rsid w:val="0009496A"/>
    <w:rsid w:val="000B0454"/>
    <w:rsid w:val="000B2856"/>
    <w:rsid w:val="000C1D4D"/>
    <w:rsid w:val="000C7894"/>
    <w:rsid w:val="000D2CCA"/>
    <w:rsid w:val="000F086F"/>
    <w:rsid w:val="00107AEA"/>
    <w:rsid w:val="00112008"/>
    <w:rsid w:val="00125FBF"/>
    <w:rsid w:val="001351FD"/>
    <w:rsid w:val="00150758"/>
    <w:rsid w:val="00155FC5"/>
    <w:rsid w:val="00167A68"/>
    <w:rsid w:val="00170944"/>
    <w:rsid w:val="001716C2"/>
    <w:rsid w:val="00175B12"/>
    <w:rsid w:val="001776FE"/>
    <w:rsid w:val="00180B8F"/>
    <w:rsid w:val="00190C7B"/>
    <w:rsid w:val="001A0313"/>
    <w:rsid w:val="001A39CB"/>
    <w:rsid w:val="001A3CFF"/>
    <w:rsid w:val="001D294B"/>
    <w:rsid w:val="001E2A11"/>
    <w:rsid w:val="00203C45"/>
    <w:rsid w:val="00210B4B"/>
    <w:rsid w:val="0021388B"/>
    <w:rsid w:val="002148E7"/>
    <w:rsid w:val="002168AA"/>
    <w:rsid w:val="002216E6"/>
    <w:rsid w:val="00223978"/>
    <w:rsid w:val="00235DEA"/>
    <w:rsid w:val="00243EE8"/>
    <w:rsid w:val="00244F79"/>
    <w:rsid w:val="00247741"/>
    <w:rsid w:val="00253DE4"/>
    <w:rsid w:val="00257109"/>
    <w:rsid w:val="00274234"/>
    <w:rsid w:val="002A7027"/>
    <w:rsid w:val="002A7DF1"/>
    <w:rsid w:val="002C22FB"/>
    <w:rsid w:val="002D12F4"/>
    <w:rsid w:val="002F526C"/>
    <w:rsid w:val="002F6639"/>
    <w:rsid w:val="002F7A4A"/>
    <w:rsid w:val="00311816"/>
    <w:rsid w:val="00312287"/>
    <w:rsid w:val="00315AB7"/>
    <w:rsid w:val="00340F5D"/>
    <w:rsid w:val="00353156"/>
    <w:rsid w:val="00353B5C"/>
    <w:rsid w:val="0035617A"/>
    <w:rsid w:val="00360DC3"/>
    <w:rsid w:val="00362D04"/>
    <w:rsid w:val="003952EC"/>
    <w:rsid w:val="003A6179"/>
    <w:rsid w:val="003B7508"/>
    <w:rsid w:val="003D12BE"/>
    <w:rsid w:val="003D5D08"/>
    <w:rsid w:val="003E0742"/>
    <w:rsid w:val="003E5043"/>
    <w:rsid w:val="003F416D"/>
    <w:rsid w:val="004202B5"/>
    <w:rsid w:val="004267BB"/>
    <w:rsid w:val="004300C2"/>
    <w:rsid w:val="004303E9"/>
    <w:rsid w:val="00432687"/>
    <w:rsid w:val="004368A5"/>
    <w:rsid w:val="004416EE"/>
    <w:rsid w:val="00454B51"/>
    <w:rsid w:val="004665D9"/>
    <w:rsid w:val="00480215"/>
    <w:rsid w:val="004A22CD"/>
    <w:rsid w:val="004A51F5"/>
    <w:rsid w:val="004B3D10"/>
    <w:rsid w:val="004C522B"/>
    <w:rsid w:val="004D03DE"/>
    <w:rsid w:val="004E2350"/>
    <w:rsid w:val="004F04BF"/>
    <w:rsid w:val="005070C4"/>
    <w:rsid w:val="00517ACB"/>
    <w:rsid w:val="00523E89"/>
    <w:rsid w:val="00525365"/>
    <w:rsid w:val="005267BF"/>
    <w:rsid w:val="005302F0"/>
    <w:rsid w:val="005409CC"/>
    <w:rsid w:val="005422D6"/>
    <w:rsid w:val="005608BA"/>
    <w:rsid w:val="00564095"/>
    <w:rsid w:val="00571212"/>
    <w:rsid w:val="005753AB"/>
    <w:rsid w:val="0059725B"/>
    <w:rsid w:val="005A0877"/>
    <w:rsid w:val="005C7BF2"/>
    <w:rsid w:val="005D422A"/>
    <w:rsid w:val="005D63D0"/>
    <w:rsid w:val="005E0505"/>
    <w:rsid w:val="005F1A45"/>
    <w:rsid w:val="005F5B9E"/>
    <w:rsid w:val="005F630D"/>
    <w:rsid w:val="00623E1C"/>
    <w:rsid w:val="00624806"/>
    <w:rsid w:val="00625A58"/>
    <w:rsid w:val="00627BAA"/>
    <w:rsid w:val="0065268F"/>
    <w:rsid w:val="00670338"/>
    <w:rsid w:val="00671C64"/>
    <w:rsid w:val="00682DF6"/>
    <w:rsid w:val="00693168"/>
    <w:rsid w:val="006B160B"/>
    <w:rsid w:val="006C7083"/>
    <w:rsid w:val="0073622B"/>
    <w:rsid w:val="00740E5B"/>
    <w:rsid w:val="00741892"/>
    <w:rsid w:val="00744326"/>
    <w:rsid w:val="007527F3"/>
    <w:rsid w:val="0075370A"/>
    <w:rsid w:val="0075380C"/>
    <w:rsid w:val="007552CE"/>
    <w:rsid w:val="007629E9"/>
    <w:rsid w:val="00771EC5"/>
    <w:rsid w:val="00773F83"/>
    <w:rsid w:val="00774380"/>
    <w:rsid w:val="00786F47"/>
    <w:rsid w:val="00791B8C"/>
    <w:rsid w:val="007A1BEC"/>
    <w:rsid w:val="007B0D4C"/>
    <w:rsid w:val="007B3063"/>
    <w:rsid w:val="007C1915"/>
    <w:rsid w:val="007D5E7F"/>
    <w:rsid w:val="007E45A3"/>
    <w:rsid w:val="007F0D3F"/>
    <w:rsid w:val="00802D97"/>
    <w:rsid w:val="008040D4"/>
    <w:rsid w:val="00813D8F"/>
    <w:rsid w:val="00814F9B"/>
    <w:rsid w:val="008406E0"/>
    <w:rsid w:val="00847EB1"/>
    <w:rsid w:val="0086101E"/>
    <w:rsid w:val="008633BB"/>
    <w:rsid w:val="00867D24"/>
    <w:rsid w:val="00870503"/>
    <w:rsid w:val="008709B5"/>
    <w:rsid w:val="00870D0E"/>
    <w:rsid w:val="008767A7"/>
    <w:rsid w:val="008807EB"/>
    <w:rsid w:val="0089708A"/>
    <w:rsid w:val="008C5CB6"/>
    <w:rsid w:val="008E25E2"/>
    <w:rsid w:val="009055A1"/>
    <w:rsid w:val="009314F6"/>
    <w:rsid w:val="00933F82"/>
    <w:rsid w:val="00935BC5"/>
    <w:rsid w:val="0094232A"/>
    <w:rsid w:val="009503FC"/>
    <w:rsid w:val="00963D1F"/>
    <w:rsid w:val="009933C3"/>
    <w:rsid w:val="009B6043"/>
    <w:rsid w:val="009C0936"/>
    <w:rsid w:val="009F3171"/>
    <w:rsid w:val="009F626F"/>
    <w:rsid w:val="009F6715"/>
    <w:rsid w:val="00A10CCB"/>
    <w:rsid w:val="00A11C14"/>
    <w:rsid w:val="00A144A4"/>
    <w:rsid w:val="00A25105"/>
    <w:rsid w:val="00A269BF"/>
    <w:rsid w:val="00A45C14"/>
    <w:rsid w:val="00A52E2B"/>
    <w:rsid w:val="00A57E51"/>
    <w:rsid w:val="00A63E26"/>
    <w:rsid w:val="00A653A2"/>
    <w:rsid w:val="00A66742"/>
    <w:rsid w:val="00A66EE6"/>
    <w:rsid w:val="00A87CC2"/>
    <w:rsid w:val="00A917D9"/>
    <w:rsid w:val="00A944BA"/>
    <w:rsid w:val="00A977E2"/>
    <w:rsid w:val="00AA1046"/>
    <w:rsid w:val="00AA2EA5"/>
    <w:rsid w:val="00AA5E07"/>
    <w:rsid w:val="00AC4262"/>
    <w:rsid w:val="00AD27F3"/>
    <w:rsid w:val="00AE19D9"/>
    <w:rsid w:val="00AE6E72"/>
    <w:rsid w:val="00AF1C30"/>
    <w:rsid w:val="00AF338E"/>
    <w:rsid w:val="00AF45E2"/>
    <w:rsid w:val="00AF6B63"/>
    <w:rsid w:val="00B0570C"/>
    <w:rsid w:val="00B47425"/>
    <w:rsid w:val="00B54075"/>
    <w:rsid w:val="00B555D5"/>
    <w:rsid w:val="00B6412C"/>
    <w:rsid w:val="00B71479"/>
    <w:rsid w:val="00B73E3E"/>
    <w:rsid w:val="00B73E4B"/>
    <w:rsid w:val="00B7562F"/>
    <w:rsid w:val="00BA3005"/>
    <w:rsid w:val="00BA38F1"/>
    <w:rsid w:val="00BB0C4E"/>
    <w:rsid w:val="00BB40F7"/>
    <w:rsid w:val="00BC0540"/>
    <w:rsid w:val="00BC2B91"/>
    <w:rsid w:val="00BD0865"/>
    <w:rsid w:val="00BD51AB"/>
    <w:rsid w:val="00BE2BAB"/>
    <w:rsid w:val="00BE457D"/>
    <w:rsid w:val="00BE4FE6"/>
    <w:rsid w:val="00BE76D7"/>
    <w:rsid w:val="00C02647"/>
    <w:rsid w:val="00C227D6"/>
    <w:rsid w:val="00C2558C"/>
    <w:rsid w:val="00C33392"/>
    <w:rsid w:val="00C51D89"/>
    <w:rsid w:val="00C5415B"/>
    <w:rsid w:val="00C62096"/>
    <w:rsid w:val="00C625D2"/>
    <w:rsid w:val="00C6488B"/>
    <w:rsid w:val="00C82C07"/>
    <w:rsid w:val="00C84348"/>
    <w:rsid w:val="00C92500"/>
    <w:rsid w:val="00C96B52"/>
    <w:rsid w:val="00CA580E"/>
    <w:rsid w:val="00CB7C30"/>
    <w:rsid w:val="00CD2CAD"/>
    <w:rsid w:val="00CE5576"/>
    <w:rsid w:val="00CF6495"/>
    <w:rsid w:val="00D03EF2"/>
    <w:rsid w:val="00D102A2"/>
    <w:rsid w:val="00D3782C"/>
    <w:rsid w:val="00D409BC"/>
    <w:rsid w:val="00D42F3D"/>
    <w:rsid w:val="00D44CED"/>
    <w:rsid w:val="00D502B3"/>
    <w:rsid w:val="00D57DA5"/>
    <w:rsid w:val="00D81116"/>
    <w:rsid w:val="00D83405"/>
    <w:rsid w:val="00D87C53"/>
    <w:rsid w:val="00D92362"/>
    <w:rsid w:val="00DA7C5F"/>
    <w:rsid w:val="00DB612B"/>
    <w:rsid w:val="00DB67D1"/>
    <w:rsid w:val="00DC2B2B"/>
    <w:rsid w:val="00DD2A47"/>
    <w:rsid w:val="00DD57FA"/>
    <w:rsid w:val="00DE1F83"/>
    <w:rsid w:val="00DE4D79"/>
    <w:rsid w:val="00DE5A43"/>
    <w:rsid w:val="00DF5A46"/>
    <w:rsid w:val="00E03447"/>
    <w:rsid w:val="00E04759"/>
    <w:rsid w:val="00E11E91"/>
    <w:rsid w:val="00E12B5A"/>
    <w:rsid w:val="00E211B1"/>
    <w:rsid w:val="00E23A88"/>
    <w:rsid w:val="00E34C8C"/>
    <w:rsid w:val="00E359A7"/>
    <w:rsid w:val="00E462A7"/>
    <w:rsid w:val="00E521FD"/>
    <w:rsid w:val="00E61768"/>
    <w:rsid w:val="00E70A98"/>
    <w:rsid w:val="00E70B56"/>
    <w:rsid w:val="00E76347"/>
    <w:rsid w:val="00E766D4"/>
    <w:rsid w:val="00E768EA"/>
    <w:rsid w:val="00E97C65"/>
    <w:rsid w:val="00EA30D7"/>
    <w:rsid w:val="00EB0978"/>
    <w:rsid w:val="00EB1CD0"/>
    <w:rsid w:val="00EB501F"/>
    <w:rsid w:val="00EC1866"/>
    <w:rsid w:val="00EC5853"/>
    <w:rsid w:val="00EC5F08"/>
    <w:rsid w:val="00EE6790"/>
    <w:rsid w:val="00F01648"/>
    <w:rsid w:val="00F03BC2"/>
    <w:rsid w:val="00F2082A"/>
    <w:rsid w:val="00F2108D"/>
    <w:rsid w:val="00F37681"/>
    <w:rsid w:val="00F4432D"/>
    <w:rsid w:val="00F44AF1"/>
    <w:rsid w:val="00F60022"/>
    <w:rsid w:val="00F62725"/>
    <w:rsid w:val="00F7098B"/>
    <w:rsid w:val="00F72F75"/>
    <w:rsid w:val="00F74DE2"/>
    <w:rsid w:val="00F7533A"/>
    <w:rsid w:val="00FA19DD"/>
    <w:rsid w:val="00FC0C0C"/>
    <w:rsid w:val="00FC315C"/>
    <w:rsid w:val="00FC4346"/>
    <w:rsid w:val="00FC58EC"/>
    <w:rsid w:val="00FD24FD"/>
    <w:rsid w:val="00FD555B"/>
    <w:rsid w:val="00FE5EB0"/>
    <w:rsid w:val="00FF007B"/>
    <w:rsid w:val="00FF4B16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2" type="arc" idref="#_x0000_s1063"/>
        <o:r id="V:Rule6" type="arc" idref="#_x0000_s1069"/>
        <o:r id="V:Rule7" type="connector" idref="#_x0000_s1065"/>
        <o:r id="V:Rule8" type="connector" idref="#_x0000_s1071"/>
        <o:r id="V:Rule9" type="connector" idref="#_x0000_s1070"/>
        <o:r id="V:Rule10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2D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6</cp:revision>
  <cp:lastPrinted>2012-09-11T02:49:00Z</cp:lastPrinted>
  <dcterms:created xsi:type="dcterms:W3CDTF">2012-09-10T19:29:00Z</dcterms:created>
  <dcterms:modified xsi:type="dcterms:W3CDTF">2012-09-11T02:49:00Z</dcterms:modified>
</cp:coreProperties>
</file>